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Semântica e Figuras de Linguagem — Aula 81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Figuras de pensamento: antítese, paradoxo, ironia, hipérbole, gradação, apóstrofe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Semântica e Figuras de Linguagem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7 (Aula 81 do currículo) — Figuras de pensamento: antítese, paradoxo, ironia, hipérbole, gradação, apóstrofe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80 — Figuras de palavras: metáfora, metonímia, catacrese, sinestesia, comparação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82 — Figuras de construção: elipse, zeugma, silepse, hipérbato, pleonasmo, polissíndeto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e diferenciar as figuras de pensamento: antítese, paradoxo, ironia, hipérbole, gradação e apóstrofe.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antítese como aproximação de ideias opostas sem contradição lógica.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paradoxo como uma contradição aparente que revela uma verdade mais profunda.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ironia como afirmação do contrário do que se quer realmente dizer.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hipérbole como exagero proposital.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gradação como sequência crescente ou decrescente de intensidade.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apóstrofe como interpelação direta a um ser, presente ou ausente, real ou imaginário.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Figuras de palavras (Aula 4, para contraste de categoria).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Possor_PortAula81_Apresentacao.pptx.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frases/trechos com figuras de pensamento variadas, para identificação.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"É preciso morrer para viver de verdade" e perguntar: essa frase faz sentido literal, ou existe algo mais profundo nela?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Comparar "É preciso morrer para viver" (paradoxo, revela verdade por trás da contradição aparente) com "Ele é rico e pobre ao mesmo tempo" (antítese, apenas aproxima ideias opostas sem necessariamente revelar uma verdade oculta). Obstáculo a nomear: achar que toda aproximação de ideias opostas é do mesmo tipo (confundir antítese com paradoxo).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Antítese aproxima palavras ou ideias de sentido oposto na mesma frase, sem necessariamente revelar uma verdade escondida (É grande na pequenez; Ele é rico e pobre ao mesmo tempo — cada característica se aplica a aspectos diferentes, sem contradição lógica real). Paradoxo é uma contradição APARENTE que, ao ser refletida, revela uma verdade mais profunda (É preciso morrer para viver de verdade = abrir mão de velhos hábitos para viver plenamente). Ironia afirma o CONTRÁRIO do que realmente se quer dizer, geralmente com intenção crítica ou humorística (Que dia "ótimo" para chover no meu passeio). Hipérbole é um exagero proposital, usado para dar ênfase (Já disse isso mil vezes; Estou morrendo de fome). Gradação é uma sequência de palavras ou ideias em ordem CRESCENTE (clímax) ou DECRESCENTE (anticlímax) de intensidade (Vim, vi, venci — crescente; Tudo, quase tudo, um pouco, nada — decrescente). Apóstrofe é a interpelação direta a um ser (real, imaginário, presente ou ausente), interrompendo a narrativa para chamá-lo (Ó pátria amada, Idolatrada!). Resolvendo o obstáculo: a diferença entre antítese e paradoxo é que a antítese apenas JUSTAPÕE opostos (sem necessariamente revelar algo), enquanto o paradoxo usa a contradição aparente como um CAMINHO para uma reflexão mais profunda.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5 frases entre as seis figuras de pensamento. Em duplas: repetir com 8 frases, diferenciando especialmente antítese de paradoxo.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 quadro das seis figuras de pensamento, agrupadas pela lógica que cada uma explora: oposição (antítese, paradoxo), inversão de sentido (ironia), intensidade (hipérbole, gradação) e interpelação (apóstrofe).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classificação. Observação da distinção antítese/paradoxo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Classifique: "É preciso morrer para viver de verdade", "Ele é rico e pobre ao mesmo tempo".</w:t>
      </w:r>
    </w:p>
    <w:p>
      <w:pPr>
        <w:spacing w:after="120"/>
      </w:pPr>
      <w:r>
        <w:t xml:space="preserve">2. Identifique a figura: "Já te falei isso um milhão de vezes!"</w:t>
      </w:r>
    </w:p>
    <w:p>
      <w:pPr>
        <w:spacing w:after="120"/>
      </w:pPr>
      <w:r>
        <w:t xml:space="preserve">3. Classifique a sequência: "Vim, vi, venci" quanto ao tipo de gradação.</w:t>
      </w:r>
    </w:p>
    <w:p>
      <w:pPr>
        <w:spacing w:after="120"/>
      </w:pPr>
      <w:r>
        <w:t xml:space="preserve">4. Identifique a figura em "Ó estrelas, guiai meus passos nesta noite escura!"</w:t>
      </w:r>
    </w:p>
    <w:p>
      <w:pPr>
        <w:spacing w:after="120"/>
      </w:pPr>
      <w:r>
        <w:t xml:space="preserve">5. Explique por que "Que belo dia para ficar preso no trânsito" (dito com sarcasmo) é ironia.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"É preciso morrer para viver de verdade": paradoxo (contradição aparente que revela uma verdade). "Ele é rico e pobre ao mesmo tempo": antítese (aproximação de opostos, sem necessariamente revelar uma verdade oculta).</w:t>
      </w:r>
    </w:p>
    <w:p>
      <w:pPr>
        <w:spacing w:after="120"/>
      </w:pPr>
      <w:r>
        <w:t xml:space="preserve">2. Hipérbole (exagero proposital para dar ênfase).</w:t>
      </w:r>
    </w:p>
    <w:p>
      <w:pPr>
        <w:spacing w:after="120"/>
      </w:pPr>
      <w:r>
        <w:t xml:space="preserve">3. Gradação crescente (clímax) — as ações aumentam em intensidade/importância.</w:t>
      </w:r>
    </w:p>
    <w:p>
      <w:pPr>
        <w:spacing w:after="120"/>
      </w:pPr>
      <w:r>
        <w:t xml:space="preserve">4. Apóstrofe — interpelação direta a um ser (as estrelas), interrompendo a fala para chamá-lo diretamente.</w:t>
      </w:r>
    </w:p>
    <w:p>
      <w:pPr>
        <w:spacing w:after="120"/>
      </w:pPr>
      <w:r>
        <w:t xml:space="preserve">5. Resposta aberta — espera-se que o aluno explique que a frase afirma o oposto do que realmente se pensa (o dia não é "belo" nessa situação), usando o contraste entre o que é dito e o contexto real para gerar um efeito crítico ou humorístico.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figuras de construção — elipse, zeugma, silepse, hipérbato, pleonasmo, polissíndeto. </w:t>
      </w:r>
      <w:r>
        <w:rPr>
          <w:b/>
          <w:bCs/>
          <w:color w:val="E8623C"/>
        </w:rPr>
        <w:t xml:space="preserve">Nota para o professor: </w:t>
      </w:r>
      <w:r>
        <w:t xml:space="preserve">antítese e paradoxo são o par mais confundido desta aula — vale reservar tempo extra de prática apenas para esse par, com bastante exemplos literários.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2026-09-19T11:00:24.692Z</dcterms:created>
  <dcterms:modified xsi:type="dcterms:W3CDTF">2026-09-19T11:00:24.692Z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