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Figuras de construção: elipse, zeugma, silepse, hipérbato, pleonasmo, polissíndeto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82 do currículo) — Figuras de construção: elipse, zeugma, silepse, hipérbato, pleonasmo, polissíndeto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Figuras de pensamento: antítese, paradoxo, ironia, hipérbole, gradação, apóstrofe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Vícios de linguagem: ambiguidade, barbarismo, solecismo, eco, cacofonia, redundância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diferenciar as figuras de construção: elipse, zeugma, silepse, hipérbato, pleonasmo e polissíndeto.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elipse como omissão de um termo facilmente subentendido pelo contexto.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zeugma como tipo específico de elipse, que omite um termo já mencionado antes na frase.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silepse (já vista em concordância) como figura de construção pelo sentido.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hipérbato como inversão da ordem direta da frase, com efeito estilístico.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pleonasmo como repetição proposital de uma ideia, para ênfase (diferente do pleonasmo vicioso).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polissíndeto como repetição proposital de conectivos entre termos coordenados.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Concordância verbal — silepse (Módulo 5,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Ordem direta da frase (Módulo 4, revisão implícita).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figuras de construção variadas, para identificação.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"Uns foram ao cinema; outros, ao teatro" e perguntar: falta algum verbo nessa segunda parte da frase? Por que isso não soa errado?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"foram" está faltando na segunda oração, por que a frase continua clara e até soa elegante? Obstáculo a nomear: achar que omitir uma palavra necessariamente prejudica a clareza ou a correção da frase.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Elipse omite um termo facilmente identificável pelo contexto, sem prejuízo de sentido (Na sala, [havia] silêncio total — omite "havia"). Zeugma é um tipo específico de elipse: omite um termo que JÁ FOI mencionado antes na frase, geralmente em orações coordenadas (Uns foram ao cinema; outros, [foram] ao teatro — "foram" já apareceu na primeira oração). Silepse (retomada da Aula 2 do Módulo 5) é a concordância pelo sentido, não pela forma gramatical explícita — considerada também uma figura de construção, porque reorganiza a estrutura esperada da frase. Hipérbato inverte a ordem direta (sujeito-verbo-complementos-adjuntos) para dar ênfase ou efeito estético, geralmente colocando um adjunto ou complemento antes do sujeito/verbo (Das montanhas, desceu o vento gelado — ordem direta seria "O vento gelado desceu das montanhas"). Pleonasmo (estilístico, diferente do vicioso/erro) repete propositalmente uma ideia para reforçar o sentido, com efeito expressivo (Vi com meus próprios olhos; Vou subir lá em cima [nesse caso mais comum como vício, mas em contextos poéticos pode ser estilístico]). Polissíndeto repete propositalmente o conectivo entre termos coordenados, geralmente "e", para dar ritmo ou ênfase (E ele correu, e gritou, e chorou, e finalmente parou). Resolvendo o obstáculo: a elipse (e a zeugma) não prejudicam a clareza justamente porque o termo omitido é FACILMENTE reconstituível pelo contexto — o leitor preenche automaticamente a lacuna, e a omissão evita repetição desnecessária, tornando a frase mais elegante.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termo omitido em 4 frases com elipse/zeugma. Em duplas: classificar 8 frases entre as seis figuras de construção, incluindo casos de hipérbato e polissíndeto.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as figuras de construção mexem na ESTRUTURA da frase (o que se omite, o que se repete, a ordem dos termos), diferente das figuras de palavras e de pensamento, que mexem no SENTIDO.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 termo omitido e da classificação. Observação da distinção elipse/zeugma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o termo omitido por zeugma em: "Ele estudou matemática; ela, português."</w:t>
      </w:r>
    </w:p>
    <w:p>
      <w:pPr>
        <w:spacing w:after="120"/>
      </w:pPr>
      <w:r>
        <w:t xml:space="preserve">2. Classifique a figura em "Das montanhas, desceu o vento gelado."</w:t>
      </w:r>
    </w:p>
    <w:p>
      <w:pPr>
        <w:spacing w:after="120"/>
      </w:pPr>
      <w:r>
        <w:t xml:space="preserve">3. Classifique a figura em "E choveu, e ventou, e trovejou a noite toda."</w:t>
      </w:r>
    </w:p>
    <w:p>
      <w:pPr>
        <w:spacing w:after="120"/>
      </w:pPr>
      <w:r>
        <w:t xml:space="preserve">4. Explique a diferença entre elipse e zeugma.</w:t>
      </w:r>
    </w:p>
    <w:p>
      <w:pPr>
        <w:spacing w:after="120"/>
      </w:pPr>
      <w:r>
        <w:t xml:space="preserve">5. Escreva uma frase com hipérbato, invertendo a ordem direta para dar ênfase a um termo.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verbo "estudou" foi omitido na segunda oração ("ela, [estudou] português"), pois já havia sido mencionado antes.</w:t>
      </w:r>
    </w:p>
    <w:p>
      <w:pPr>
        <w:spacing w:after="120"/>
      </w:pPr>
      <w:r>
        <w:t xml:space="preserve">2. Hipérbato — inversão da ordem direta (que seria "O vento gelado desceu das montanhas").</w:t>
      </w:r>
    </w:p>
    <w:p>
      <w:pPr>
        <w:spacing w:after="120"/>
      </w:pPr>
      <w:r>
        <w:t xml:space="preserve">3. Polissíndeto — repetição proposital da conjunção "e" entre as orações coordenadas, para dar ritmo e ênfase.</w:t>
      </w:r>
    </w:p>
    <w:p>
      <w:pPr>
        <w:spacing w:after="120"/>
      </w:pPr>
      <w:r>
        <w:t xml:space="preserve">4. Elipse é a omissão de qualquer termo facilmente identificável pelo contexto; zeugma é um tipo específico de elipse, em que o termo omitido já foi mencionado anteriormente na própria frase, geralmente em orações coordenadas.</w:t>
      </w:r>
    </w:p>
    <w:p>
      <w:pPr>
        <w:spacing w:after="120"/>
      </w:pPr>
      <w:r>
        <w:t xml:space="preserve">5. Resposta aberta — verificar se a frase inverte a ordem direta (sujeito-verbo-complementos), colocando um termo em posição de destaque no início.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vícios de linguagem — ambiguidade, barbarismo, solecismo, eco, cacofonia, redundância,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reforçar que pleonasmo estilístico (intencional, com efeito expressivo) é diferente do pleonasmo vicioso (erro de redundância desnecessária), tema da próxima aula — a mesma palavra nomeia coisas bem diferentes conforme a intenção do autor.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2026-09-19T11:00:24.704Z</dcterms:created>
  <dcterms:modified xsi:type="dcterms:W3CDTF">2026-09-19T11:00:24.704Z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