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8 — Língua, Linguagem e Variação — Aula 84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Linguagem verbal e não verbal; língua, fala e código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Português e Redação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Língua, Linguagem e Variação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 de 5 (Aula 84 do currículo) — Linguagem verbal e não verbal; língua, fala e código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—  (aula de abertura do módulo)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85 — Funções da linguagem: referencial, emotiva, conativa, fática, metalinguística e poética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Distinguir linguagem verbal de não verbal e diferenciar língua, fala e código como conceitos centrais da comunicação.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linguagem verbal (palavras) e não verbal (imagens, gestos, sons, símbolos) e a linguagem mista que combina as duas.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Diferenciar língua (sistema abstrato e social) de fala (realização individual e concreta da língua).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Compreender código como qualquer sistema de signos convencionados para comunicar, do qual a língua é um caso específico.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Nenhum pré-requisito específico — abertura de um novo bloco temático (Língua, Linguagem e Variação).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Possor_PortAula84_Apresentacao.pptx.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Exemplos de placas de trânsito, emojis e tirinhas, para classificação de linguagem.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Mostrar uma placa de "pare" (símbolo vermelho, sem palavras) e perguntar: essa placa está "falando" alguma coisa comigo, mesmo sem usar nenhuma palavra?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Perguntar: se comunicar é só usar palavras, como explicar que um semáforo vermelho, um aceno de mão ou um emoji também comunicam algo? Obstáculo a nomear: reduzir "linguagem" a sinônimo de "língua falada ou escrita", sem perceber que existem outros sistemas de signos igualmente comunicativos.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Linguagem é a capacidade humana de comunicar por meio de signos, e se divide em: linguagem verbal, que usa palavras (faladas ou escritas); linguagem não verbal, que usa outros signos — imagens, sons, gestos, cores, símbolos (placas de trânsito, semáforo, mímica, música instrumental); linguagem mista, que combina as duas (tirinha com desenho e balão de fala, mapa com legenda escrita, propaganda com imagem e slogan). Língua é o sistema abstrato de signos e regras compartilhado por uma comunidade (o português, o inglês) — existe socialmente, independente de qualquer falante específico. Fala é a realização concreta e individual desse sistema por cada falante, com marcas pessoais (sotaque, escolhas de palavras, ritmo) — Saussure descreveu essa dupla como langue (língua) e parole (fala). Código é qualquer sistema de signos convencionados para transmitir uma mensagem entre um emissor e um receptor que compartilham o mesmo sistema — a língua é um código, mas não o único: o código Morse, os gestos do Libras, as bandeiras de sinalização naval também são códigos. Resolvendo o obstáculo: linguagem é um conceito mais amplo do que língua — todo sistema de signos usado para comunicar (verbal ou não) é linguagem, e a língua falada/escrita é apenas um tipo, ainda que o mais estudado.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Coletivamente, classificar 4 exemplos (placa, emoji, tirinha, texto escrito) como linguagem verbal, não verbal ou mista. Em duplas: repetir com 6 exemplos, justificando cada classificação e apontando se envolve língua, fala ou outro código.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da lista de exercícios de fixação.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Reforçar a hierarquia: linguagem é o conceito mais amplo (verbal, não verbal, mista); língua é o sistema social e abstrato; fala é a realização individual da língua; código é qualquer sistema convencionado de signos, do qual a língua é um exemplo.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Correção coletiva da classificação dos exemplos. Observação da justificativa apresentada em duplas.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Classifique como linguagem verbal, não verbal ou mista: (a) um poema; (b) o semáforo; (c) uma tirinha com desenho e fala.</w:t>
      </w:r>
    </w:p>
    <w:p>
      <w:pPr>
        <w:spacing w:after="120"/>
      </w:pPr>
      <w:r>
        <w:t xml:space="preserve">2. Explique, com um exemplo, a diferença entre língua e fala.</w:t>
      </w:r>
    </w:p>
    <w:p>
      <w:pPr>
        <w:spacing w:after="120"/>
      </w:pPr>
      <w:r>
        <w:t xml:space="preserve">3. O código Morse é um exemplo de língua ou de código? Justifique.</w:t>
      </w:r>
    </w:p>
    <w:p>
      <w:pPr>
        <w:spacing w:after="120"/>
      </w:pPr>
      <w:r>
        <w:t xml:space="preserve">4. Dê um exemplo de linguagem não verbal usado no seu dia a dia e explique o que ele comunica.</w:t>
      </w:r>
    </w:p>
    <w:p>
      <w:pPr>
        <w:spacing w:after="120"/>
      </w:pPr>
      <w:r>
        <w:t xml:space="preserve">5. Por que dizer que "linguagem" e "língua" são sinônimos é impreciso?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(a) verbal; (b) não verbal; (c) mista.</w:t>
      </w:r>
    </w:p>
    <w:p>
      <w:pPr>
        <w:spacing w:after="120"/>
      </w:pPr>
      <w:r>
        <w:t xml:space="preserve">2. Resposta aberta — exemplo aceitável: a língua portuguesa é o sistema compartilhado por todos os falantes do Brasil; a fala é como cada pessoa realiza esse sistema (com seu próprio sotaque, vocabulário e jeito de falar).</w:t>
      </w:r>
    </w:p>
    <w:p>
      <w:pPr>
        <w:spacing w:after="120"/>
      </w:pPr>
      <w:r>
        <w:t xml:space="preserve">3. É um código, não uma língua — é um sistema convencionado de signos (pontos e traços) para comunicar, mas não é o sistema linguístico verbal compartilhado por uma comunidade de fala.</w:t>
      </w:r>
    </w:p>
    <w:p>
      <w:pPr>
        <w:spacing w:after="120"/>
      </w:pPr>
      <w:r>
        <w:t xml:space="preserve">4. Resposta aberta — verificar se o exemplo é de fato não verbal (sem palavras) e se a explicação do sentido comunicado é coerente.</w:t>
      </w:r>
    </w:p>
    <w:p>
      <w:pPr>
        <w:spacing w:after="120"/>
      </w:pPr>
      <w:r>
        <w:t xml:space="preserve">5. Porque linguagem é o conceito mais amplo, que inclui qualquer sistema de comunicação (verbal ou não), enquanto língua é especificamente o sistema linguístico verbal de uma comunidade — todo língua é linguagem, mas nem toda linguagem é língua.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funções da linguagem. </w:t>
      </w:r>
      <w:r>
        <w:rPr>
          <w:b/>
          <w:bCs/>
          <w:color w:val="E8623C"/>
        </w:rPr>
        <w:t xml:space="preserve">Nota para o professor: </w:t>
      </w:r>
      <w:r>
        <w:t xml:space="preserve">esta aula é uma boa oportunidade para trazer exemplos do cotidiano dos alunos (emojis, memes, placas) — ajuda a tornar concreto um conteúdo que costuma soar abstrato.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2026-09-19T11:08:12.179Z</dcterms:created>
  <dcterms:modified xsi:type="dcterms:W3CDTF">2026-09-19T11:08:12.188Z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