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 dissertativo-expositivo e dissertativo-argumentativo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92 do currículo) — Texto dissertativo-expositivo e dissertativo-argumentativo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Texto descritivo: observação, seleção e cadência sensorial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Texto injuntivo/instrucional: manuais, receitas, regramentos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texto dissertativo-expositivo de dissertativo-argumentativo quanto à finalidade e à estrutura.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dissertativo-expositivo como texto que explica um tema sem necessariamente defender uma tese.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dissertativo-argumentativo como texto que defende um ponto de vista com argumentos.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estrutura argumentativa básica: tese, argumentos e conclusão.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 vs. gênero textual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texto expositivo (verbete) e um argumentativo (editorial), para comparação de finalidade.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verbete de enciclopédia sobre "fotossíntese" está tentando me convencer de alguma coisa, ou só explicando um fenômeno?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os dois textos "falam sobre ideias" com uma estrutura parecida (introdução, desenvolvimento, conclusão), por que um deles defende uma opinião e o outro não? Obstáculo a nomear: achar que todo texto dissertativo é automaticamente argumentativo, ou que "dissertar" já significa "defender uma tese".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tipo dissertativo organiza o texto em torno da EXPOSIÇÃO DE IDEIAS, e se divide em dois subtipos com finalidades diferentes: dissertativo-expositivo busca explicar, informar ou esclarecer um tema de forma organizada e imparcial, sem necessariamente defender uma tese (verbetes, artigos científicos informativos, textos didáticos); dissertativo-argumentativo busca defender um ponto de vista (tese) sobre um tema polêmico, usando argumentos para convencer o leitor (editoriais, artigos de opinião, redação do ENEM). A estrutura argumentativa básica do dissertativo-argumentativo é: introdução (apresenta o tema e a tese, o ponto de vista defendido), desenvolvimento (apresenta argumentos que sustentam a tese, com exemplos, dados ou citações) e conclusão (retoma a tese, muitas vezes propondo uma solução ou síntese). Já o dissertativo-expositivo costuma seguir: introdução (apresenta o tema), desenvolvimento (explica aspectos do tema, com dados, causas, exemplos) e conclusão (fecha a explicação, sem necessariamente propor uma solução ou defender um lado). O critério decisivo entre os dois é a presença ou ausência de uma tese defendida: há um ponto de vista sendo sustentado com o objetivo de persuadir o leitor, ou o texto apenas organiza e explica informações de forma equilibrada? Resolvendo o obstáculo: nem todo texto dissertativo defende uma tese — dissertar é apenas expor ideias de forma organizada; argumentar é uma finalidade adicional, que aparece só no dissertativo-argumentativo, quando o autor quer convencer o leitor de um ponto de vista específico.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um verbete e um editorial quanto ao subtipo dissertativo. Em duplas: identificar a tese, os argumentos e a conclusão em um trecho argumentativo.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critério decisivo: há uma tese sendo defendida com intenção de persuadir (argumentativo), ou o texto apenas expõe e explica um tema de forma equilibrada (expositivo)?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de subtipo. Observação da identificação de tese/argumentos/conclusão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Classifique: um verbete de enciclopédia explicando o ciclo da água.</w:t>
      </w:r>
    </w:p>
    <w:p>
      <w:pPr>
        <w:spacing w:after="120"/>
      </w:pPr>
      <w:r>
        <w:t xml:space="preserve">2. Classifique: um editorial defendendo a necessidade de mais investimento em educação.</w:t>
      </w:r>
    </w:p>
    <w:p>
      <w:pPr>
        <w:spacing w:after="120"/>
      </w:pPr>
      <w:r>
        <w:t xml:space="preserve">3. Identifique a tese em: "A redução da maioridade penal não resolve a criminalidade juvenil, pois ataca o sintoma, não a causa."</w:t>
      </w:r>
    </w:p>
    <w:p>
      <w:pPr>
        <w:spacing w:after="120"/>
      </w:pPr>
      <w:r>
        <w:t xml:space="preserve">4. Explique por que um texto pode ser dissertativo sem ser argumentativo.</w:t>
      </w:r>
    </w:p>
    <w:p>
      <w:pPr>
        <w:spacing w:after="120"/>
      </w:pPr>
      <w:r>
        <w:t xml:space="preserve">5. Escreva uma tese curta sobre um tema à sua escolha, adequada para abrir um texto dissertativo-argumentativo.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Dissertativo-expositivo (explica um fenômeno, sem defender tese).</w:t>
      </w:r>
    </w:p>
    <w:p>
      <w:pPr>
        <w:spacing w:after="120"/>
      </w:pPr>
      <w:r>
        <w:t xml:space="preserve">2. Dissertativo-argumentativo (defende uma tese, com argumentos, buscando convencer o leitor).</w:t>
      </w:r>
    </w:p>
    <w:p>
      <w:pPr>
        <w:spacing w:after="120"/>
      </w:pPr>
      <w:r>
        <w:t xml:space="preserve">3. Tese: a redução da maioridade penal não é uma solução eficaz para a criminalidade juvenil.</w:t>
      </w:r>
    </w:p>
    <w:p>
      <w:pPr>
        <w:spacing w:after="120"/>
      </w:pPr>
      <w:r>
        <w:t xml:space="preserve">4. Porque dissertar significa apenas expor ideias de forma organizada sobre um tema; argumentar é uma finalidade adicional, que só aparece quando o autor defende um ponto de vista específico com o objetivo de persuadir o leitor.</w:t>
      </w:r>
    </w:p>
    <w:p>
      <w:pPr>
        <w:spacing w:after="120"/>
      </w:pPr>
      <w:r>
        <w:t xml:space="preserve">5. Resposta aberta — verificar se a frase apresenta um ponto de vista claro e defensável sobre um tema, não apenas uma constatação neutra.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 injuntivo/instrucional. </w:t>
      </w:r>
      <w:r>
        <w:rPr>
          <w:b/>
          <w:bCs/>
          <w:color w:val="E8623C"/>
        </w:rPr>
        <w:t xml:space="preserve">Nota para o professor: </w:t>
      </w:r>
      <w:r>
        <w:t xml:space="preserve">esta aula é diretamente relevante para a preparação de redação do ENEM (dissertativo-argumentativo) — vale reservar tempo extra de prática se a turma tiver esse objetivo.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2026-09-19T11:14:22.844Z</dcterms:created>
  <dcterms:modified xsi:type="dcterms:W3CDTF">2026-09-19T11:14:22.844Z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