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Coesão, Coerência e Argumentação — Aula 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Coesão referencial: anáfora, catáfora, hiperônimos e pronomes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Coesão, Coerência e Argumentação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7 (Aula 97 do currículo) — Coesão referencial: anáfora, catáfora, hiperônimos e pronomes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98 — Coesão sequencial: operadores argumentativos e conectivos avançados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mecanismos de coesão referencial (anáfora, catáfora, hiperônimos e pronomes) na construção da textualidade.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anáfora (retomada de termo anterior) de catáfora (antecipação de termo posterior).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hiperônimos e sinônimos como recursos de retomada que evitam repetição.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pronomes (pessoais, demonstrativos, relativos) como principal recurso de coesão referencial.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Pronomes (Módulo 3, Aulas 6 a 10).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Tipo vs. gênero textual (Módulo 9,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 de texto com múltiplas retomadas referenciais, para identificação de recursos.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Ler "Maria chegou cedo. Ela trouxe flores." e perguntar: a quem se refere "ela"? Como o leitor sabe disso?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 um texto que repete o mesmo nome próprio em toda frase soa estranho e "mal escrito"? Obstáculo a nomear: achar que repetir o termo exato é a forma mais clara de escrever, sem perceber os recursos de retomada que a língua oferece para evitar repetição.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Coesão referencial é o mecanismo que liga partes do texto por meio da retomada ou antecipação de elementos já mencionados (ou a mencionar), garantindo que o leitor rastreie a quem/o que cada termo se refere. Anáfora retoma um termo já mencionado ANTES no texto — o recurso mais comum ("Maria chegou. Ela trouxe flores" — "ela" retoma "Maria"). Catáfora antecipa um termo que será mencionado DEPOIS no texto ("Ele sempre dizia isto: nunca desista" — "isto" antecipa o que vem a seguir). Hiperônimos e sinônimos evitam a repetição do mesmo termo, retomando-o por uma palavra de sentido mais amplo (hiperônimo: "o cachorro... o animal") ou equivalente (sinônimo: "o cachorro... o cão"). Pronomes são o recurso de coesão referencial mais frequente: pronomes pessoais (ele, ela, o, lhe) retomam substantivos já citados; pronomes demonstrativos (este, esse, aquele) situam o elemento no tempo/espaço do texto; pronomes relativos (que, o qual, cujo) retomam um termo dentro da própria oração subordinada. Resolvendo o obstáculo: a língua oferece recursos de retomada (pronomes, sinônimos, hiperônimos) exatamente para evitar a repetição excessiva do mesmo termo — um texto coeso alterna entre esses recursos, e não repete mecanicamente a palavra original.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os termos retomados por anáfora em um trecho. Em duplas: identificar catáfora, hiperônimo/sinônimo e pronomes de coesão em outro trecho, indicando a que cada um se refere.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anáfora (retomada) é muito mais frequente que catáfora (antecipação), e que pronomes, sinônimos e hiperônimos são os principais recursos para evitar repetição mantendo a clareza referencial.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anáfora. Observação da identificação de catáfora/hiperônimo/pronomes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o termo retomado por "ela" em: "A professora entrou na sala. Ela parecia cansada."</w:t>
      </w:r>
    </w:p>
    <w:p>
      <w:pPr>
        <w:spacing w:after="120"/>
      </w:pPr>
      <w:r>
        <w:t xml:space="preserve">2. Identifique a catáfora em: "Só peço uma coisa: silêncio."</w:t>
      </w:r>
    </w:p>
    <w:p>
      <w:pPr>
        <w:spacing w:after="120"/>
      </w:pPr>
      <w:r>
        <w:t xml:space="preserve">3. Reescreva evitando repetição, usando um hiperônimo: "Comprei uma rosa e um cravo. A rosa e o cravo enfeitaram a mesa."</w:t>
      </w:r>
    </w:p>
    <w:p>
      <w:pPr>
        <w:spacing w:after="120"/>
      </w:pPr>
      <w:r>
        <w:t xml:space="preserve">4. Explique por que a repetição excessiva do mesmo termo próprio ao longo de um texto é considerada um problema de estilo.</w:t>
      </w:r>
    </w:p>
    <w:p>
      <w:pPr>
        <w:spacing w:after="120"/>
      </w:pPr>
      <w:r>
        <w:t xml:space="preserve">5. Escreva duas frases em sequência, usando um pronome demonstrativo para retomar um termo da primeira frase na segunda.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"Ela" retoma "a professora" — é uma anáfora feita por pronome pessoal.</w:t>
      </w:r>
    </w:p>
    <w:p>
      <w:pPr>
        <w:spacing w:after="120"/>
      </w:pPr>
      <w:r>
        <w:t xml:space="preserve">2. "Uma coisa" antecipa o termo "silêncio", mencionado logo depois — catáfora.</w:t>
      </w:r>
    </w:p>
    <w:p>
      <w:pPr>
        <w:spacing w:after="120"/>
      </w:pPr>
      <w:r>
        <w:t xml:space="preserve">3. Resposta aberta — exemplo aceitável: "Comprei uma rosa e um cravo. As flores enfeitaram a mesa." ("flores" é hiperônimo de "rosa" e "cravo").</w:t>
      </w:r>
    </w:p>
    <w:p>
      <w:pPr>
        <w:spacing w:after="120"/>
      </w:pPr>
      <w:r>
        <w:t xml:space="preserve">4. Resposta aberta — espera-se que o aluno explique que a língua oferece recursos de retomada (pronomes, sinônimos, hiperônimos) para evitar repetição mecânica, e que o uso exclusivo da repetição literal empobrece o texto e pode soar cansativo ao leitor.</w:t>
      </w:r>
    </w:p>
    <w:p>
      <w:pPr>
        <w:spacing w:after="120"/>
      </w:pPr>
      <w:r>
        <w:t xml:space="preserve">5. Resposta aberta — verificar se o pronome demonstrativo (este/esse/aquele e flexões) retoma corretamente um termo mencionado na frase anterior.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coesão sequencial (operadores argumentativos e conectivos avançados). </w:t>
      </w:r>
      <w:r>
        <w:rPr>
          <w:b/>
          <w:bCs/>
          <w:color w:val="E8623C"/>
        </w:rPr>
        <w:t xml:space="preserve">Nota para o professor: </w:t>
      </w:r>
      <w:r>
        <w:t xml:space="preserve">esta aula conecta diretamente com produção textual — vale revisar redações dos alunos em busca de repetições evitáveis.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2026-09-19T11:20:39.357Z</dcterms:created>
  <dcterms:modified xsi:type="dcterms:W3CDTF">2026-09-19T11:20:39.357Z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