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Coerência: continuidade, progressão, não contradição e articulação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99 do currículo) — Coerência: continuidade, progressão, não contradição e articulação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Coesão sequencial: operadores argumentativos e conectivos avançados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Argumentação: tese, argumento, fundamentação e refutação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princípios de coerência textual: continuidade, progressão, não contradição e articulação.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coesão (mecanismos linguísticos explícitos) de coerência (sentido global do texto).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continuidade e progressão como exigências complementares do texto coerente.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quebras de não contradição e de articulação lógica entre as partes do texto.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referencial (Aula 1) e coesão sequencial (Aula 2), para contraste com coerência.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texto coeso mas incoerente (com contradição interna), para diagnóstico.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 texto com conectivos bem usados, mas que se contradiz ("Ele nunca viajou. Em sua última viagem, adorou a praia") e perguntar: esse texto está bem construído?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as frases estão bem conectadas gramaticalmente, por que o texto ainda soa "errado"? Obstáculo a nomear: achar que um texto gramaticalmente coeso (bem conectado) é automaticamente um texto coerente (que faz sentido).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Coesão é o conjunto de mecanismos linguísticos explícitos (pronomes, conectivos) que ligam as partes do texto na superfície; coerência é o sentido global que o texto produz, dependente da lógica das ideias e do conhecimento de mundo do leitor — um texto pode ser coeso (bem conectado) e ainda assim incoerente (sem sentido lógico), e vice-versa. A coerência se apoia em quatro princípios: continuidade — retomada de elementos e temas ao longo do texto, sem que ele "salte" para assuntos desconexos; progressão — o texto precisa avançar, acrescentando informação nova a cada parte, sem apenas repetir o que já foi dito; não contradição — as informações apresentadas não podem se contradizer entre si (dizer que "ele nunca viajou" e depois mencionar "sua última viagem" quebra esse princípio); articulação (relação) — as partes do texto precisam manter uma relação lógica compreensível entre causa e efeito, tempo, comparação etc., não bastando apenas estarem uma ao lado da outra. Resolvendo o obstáculo: coesão e coerência são níveis diferentes de organização textual — a coesão garante a ligação linguística superficial (o "como" as partes se conectam), enquanto a coerência garante que o sentido global faça sentido logicamente (o "que" o texto realmente diz), e um texto sem contradições internas, mesmo com conectivos perfeitos, pode ainda assim ser incoerente se violar continuidade, progressão ou articulação lógica.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a quebra de não contradição no texto de abertura. Em duplas: analisar 3 outros textos curtos, identificando qual princípio de coerência (continuidade, progressão, não contradição, articulação) cada um viola.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coesão e coerência não garantem uma a outra — um texto de qualidade precisa das duas: bem conectado linguisticamente (coeso) E logicamente consistente (coerente).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contradição. Observação da análise dos princípios de coerência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princípio de coerência é violado em "Ele é filho único. Seu irmão mais velho mora em outra cidade"?</w:t>
      </w:r>
    </w:p>
    <w:p>
      <w:pPr>
        <w:spacing w:after="120"/>
      </w:pPr>
      <w:r>
        <w:t xml:space="preserve">2. Explique a diferença entre coesão e coerência com um exemplo.</w:t>
      </w:r>
    </w:p>
    <w:p>
      <w:pPr>
        <w:spacing w:after="120"/>
      </w:pPr>
      <w:r>
        <w:t xml:space="preserve">3. O que significa "progressão" textual? Dê um exemplo de texto que a viola.</w:t>
      </w:r>
    </w:p>
    <w:p>
      <w:pPr>
        <w:spacing w:after="120"/>
      </w:pPr>
      <w:r>
        <w:t xml:space="preserve">4. Por que um texto pode ser coeso (bem conectado) e ainda incoerente?</w:t>
      </w:r>
    </w:p>
    <w:p>
      <w:pPr>
        <w:spacing w:after="120"/>
      </w:pPr>
      <w:r>
        <w:t xml:space="preserve">5. Escreva um parágrafo curto (3 a 4 frases) que respeite continuidade, progressão, não contradição e articulação.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contradição — dizer que é filho único contradiz a menção posterior a um irmão.</w:t>
      </w:r>
    </w:p>
    <w:p>
      <w:pPr>
        <w:spacing w:after="120"/>
      </w:pPr>
      <w:r>
        <w:t xml:space="preserve">2. Resposta aberta — espera-se explicar que coesão é a ligação linguística explícita entre as partes (pronomes, conectivos), e coerência é o sentido lógico global do texto; um texto pode ter conectivos corretos e ainda ser incoerente, se as ideias se contradisserem ou não progredirem.</w:t>
      </w:r>
    </w:p>
    <w:p>
      <w:pPr>
        <w:spacing w:after="120"/>
      </w:pPr>
      <w:r>
        <w:t xml:space="preserve">3. Progressão é o avanço do texto com informação nova a cada parte; um texto que apenas repete a mesma ideia com palavras diferentes, sem acrescentar nada, viola a progressão.</w:t>
      </w:r>
    </w:p>
    <w:p>
      <w:pPr>
        <w:spacing w:after="120"/>
      </w:pPr>
      <w:r>
        <w:t xml:space="preserve">4. Porque a coesão garante apenas a ligação linguística superficial entre as partes; a coerência depende da lógica interna das ideias, que pode falhar mesmo com conectivos bem empregados, como em casos de contradição ou falta de progressão.</w:t>
      </w:r>
    </w:p>
    <w:p>
      <w:pPr>
        <w:spacing w:after="120"/>
      </w:pPr>
      <w:r>
        <w:t xml:space="preserve">5. Resposta aberta — verificar se o parágrafo mantém um tema central (continuidade), avança com informação nova (progressão), não se contradiz e articula logicamente as frases entre si.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argumentação (tese, argumento, fundamentação e refutação). </w:t>
      </w:r>
      <w:r>
        <w:rPr>
          <w:b/>
          <w:bCs/>
          <w:color w:val="E8623C"/>
        </w:rPr>
        <w:t xml:space="preserve">Nota para o professor: </w:t>
      </w:r>
      <w:r>
        <w:t xml:space="preserve">esta é uma das aulas mais importantes para produção de texto — vale usar redações reais dos próprios alunos como material de análise, se possível.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2026-09-19T11:20:39.423Z</dcterms:created>
  <dcterms:modified xsi:type="dcterms:W3CDTF">2026-09-19T11:20:39.423Z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