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101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Partes por milhão: concentração em questões ambientais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101 do currículo) — Partes por milhão: concentração em questões ambientais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Porcentagem em massa e em volume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Diluição de soluções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unidade de concentração partes por milhão (ppm), usada para concentrações muito baixas em contextos ambientais.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ppm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ppm a mg/L para soluções aquosas diluídas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relevância de ppm em questões de poluição e qualidade da água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comum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Porcentagem em massa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limites de poluentes na água em ppm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expressar a concentração de um poluente na água, quando ela é tão pequena que porcentagem já não seria um número prático?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ppm (partes por milhão) como uma unidade usada para concentrações muito baixas, comum em análises ambientais e de qualidade da água. Mostrar que 1 ppm equivale a 1 mg de soluto por 1 L de solução aquosa diluída (aproximação válida porque a densidade da água é próxima de 1 kg/L). Discutir exemplos reais de limites de poluentes em ppm em normas de potabilidade de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conversão entre ppm e mg/L, e cálculos simples de massa de poluente a partir de uma concentração em ppm.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concentração em ppm.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equivalência ppm = mg/L em soluções aquosas diluídas.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amostra de água tem 5 ppm de um poluente. Quantos mg desse poluente há em 2 L dessa água?</w:t>
      </w:r>
    </w:p>
    <w:p>
      <w:pPr>
        <w:spacing w:after="120"/>
      </w:pPr>
      <w:r>
        <w:t xml:space="preserve">2. Por que ppm é uma unidade útil para medir poluentes na água?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 ppm = 5 mg/L. Em 2 L: 5 × 2 = 10 mg.</w:t>
      </w:r>
    </w:p>
    <w:p>
      <w:pPr>
        <w:spacing w:after="120"/>
      </w:pPr>
      <w:r>
        <w:t xml:space="preserve">2. Porque poluentes costumam estar presentes em quantidades muito pequenas, e o ppm (ou mg/L) expressa isso de forma mais prática do que porcentagem.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diluição de soluções.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2026-09-20T17:03:54.699Z</dcterms:created>
  <dcterms:modified xsi:type="dcterms:W3CDTF">2026-09-20T17:03:54.699Z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