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Soluções e Concentração — Aula 102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Diluição de soluções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Soluções e Concentração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10 (Aula 102 do currículo) — Diluição de soluções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101 — Partes por milhão: concentração em questões ambientais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103 — Mistura de soluções de mesmo soluto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processo de diluição de soluções e aplicar a fórmula que relaciona concentração e volume antes e depois da diluição.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diluição como adição de solvente sem alterar a quantidade de soluto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Ci × Vi = Cf × Vf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de diluição em contextos práticos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Concentração comum e molaridade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preparo de solução diluída no laboratório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Quando adicionamos água a um suco concentrado para 'render mais', a quantidade de suco (soluto) muda? E a concentração?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diluição como o processo de adicionar solvente a uma solução, sem alterar a quantidade (massa ou mols) de soluto — apenas o volume total aumenta, o que reduz a concentração. Apresentar a fórmula geral da diluição: Ci × Vi = Cf × Vf (concentração inicial × volume inicial = concentração final × volume final), válida tanto para concentração comum quanto para molaridade.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problemas de diluição, calculando o volume final necessário ou a concentração resultante.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 de diluição.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fórmula Ci × Vi = Cf × Vf.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solução de 2 mol/L e 100 mL é diluída até 500 mL. Qual a nova concentração?</w:t>
      </w:r>
    </w:p>
    <w:p>
      <w:pPr>
        <w:spacing w:after="120"/>
      </w:pPr>
      <w:r>
        <w:t xml:space="preserve">2. Por que a quantidade de soluto não muda durante uma diluição?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Ci×Vi = Cf×Vf → 2×100 = Cf×500 → Cf = 200/500 = 0,4 mol/L.</w:t>
      </w:r>
    </w:p>
    <w:p>
      <w:pPr>
        <w:spacing w:after="120"/>
      </w:pPr>
      <w:r>
        <w:t xml:space="preserve">2. Porque só se adiciona solvente; nenhum soluto é removido ou adicionado, apenas o volume total da solução aumenta.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mistura de soluções de mesmo soluto.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2026-09-20T17:03:54.712Z</dcterms:created>
  <dcterms:modified xsi:type="dcterms:W3CDTF">2026-09-20T17:03:54.712Z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