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Gases — Aula 117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Misturas gasosas e pressão parcial (Lei de Dalton)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Gases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8 (Aula 117 do currículo) — Misturas gasosas e pressão parcial (Lei de Dalton)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116 — Equação de Clapeyron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118 — Noções de teoria cinética dos gases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Lei de Dalton das pressões parciais em misturas gasosas.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pressão parcial de um gás numa mistura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Lei de Dalton (Ptotal = soma das pressões parciais)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envolvendo misturas gasosas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de Clapeyron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Mol e proporção de mols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Exemplo: composição do ar atmosférico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O ar que respiramos é uma mistura de gases (principalmente nitrogênio e oxigênio). Cada gás 'exerce' sua própria pressão dentro dessa mistura?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pressão parcial como a pressão que cada gás de uma mistura exerceria se estivesse sozinho, ocupando todo o volume do recipiente na mesma temperatura. Apresentar a Lei de Dalton: a pressão total de uma mistura gasosa é a soma das pressões parciais de cada componente (Ptotal = P1 + P2 + P3 + ...). Relacionar a pressão parcial à fração molar de cada gás na mistura (Pi = Xi × Ptotal).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um problema de cálculo de pressão parcial numa mistura gasosa.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pressão parcial e Lei de Dalton.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da Lei de Dalton e do conceito de fração molar.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mistura tem 2 mols de N₂ e 1 mol de O₂, com pressão total de 3 atm. Qual a pressão parcial do O₂?</w:t>
      </w:r>
    </w:p>
    <w:p>
      <w:pPr>
        <w:spacing w:after="120"/>
      </w:pPr>
      <w:r>
        <w:t xml:space="preserve">2. O que diz a Lei de Dalton sobre a pressão total de uma mistura gasosa?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Fração molar do O₂ = 1/3. Pressão parcial = (1/3) × 3 = 1 atm.</w:t>
      </w:r>
    </w:p>
    <w:p>
      <w:pPr>
        <w:spacing w:after="120"/>
      </w:pPr>
      <w:r>
        <w:t xml:space="preserve">2. Que a pressão total é a soma das pressões parciais de cada gás componente da mistura.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noções de teoria cinética dos gases (fecha o módulo).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2026-09-20T17:09:32.240Z</dcterms:created>
  <dcterms:modified xsi:type="dcterms:W3CDTF">2026-09-20T17:09:32.240Z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