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0 — Funções Orgânicas Oxigenadas e Nitrogenadas — Aula 11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Funções Orgânicas Oxigenadas e Nitrogenadas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11 de 14 (Aula 11 do currículo) — undefined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as principais grandezas físicas usadas em Química e o Sistema Internacional de Unidades.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Nomear as principais grandezas físicas usadas em Química: massa, volume, temperatura, tempo.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as unidades do Sistema Internacional correspondentes a cada grandeza.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Realizar conversões simples entre unidades usuais (mililitro/litro, grama/quilograma, Celsius/Kelvin).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Matéria, massa e volume (Módulo 0, Aula 2).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Possor_QuiAula11_Apresentacao.pptx.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Uma tabela com as principais grandezas físicas e suas unidades no Sistema Internacional, para consulta.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se um colega mede uma massa em gramas e outro em quilogramas, como comparar os dois resultados sem erro?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duas medidas da mesma grandeza em unidades diferentes (500 mL e 0,5 L) e perguntar: essas duas medidas representam a mesma quantidade de líquido? Obstáculo a nomear: tratar duas unidades diferentes da mesma grandeza como se fossem grandezas distintas, sem perceber que basta uma conversão para comparar corretamente.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As principais grandezas físicas usadas em Química são massa (unidade padrão do SI: quilograma, kg; unidade usual em laboratório: grama, g), volume (unidade padrão do SI: metro cúbico, m</w:t>
      </w:r>
      <w:r>
        <w:rPr>
          <w:vertAlign w:val="superscript"/>
        </w:rPr>
        <w:t xml:space="preserve">3</w:t>
      </w:r>
      <w:r>
        <w:t xml:space="preserve">; unidade usual: litro, L, ou mililitro, mL), temperatura (unidade do SI: Kelvin, K; unidade usual: grau Celsius, °C) e tempo (unidade do SI: segundo, s). Conversões simples entre essas unidades são frequentes: 1 L equivale a 1000 mL, 1 kg equivale a 1000 g, e a conversão entre Celsius e Kelvin se faz somando 273 ao valor em Celsius (T(K) = T(°C) + 273). Usar unidades de forma consistente é essencial para que medidas experimentais possam ser comparadas e comunicadas sem ambiguidade.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Praticar coletivamente conversões simples entre as unidades apresentadas, incluindo a conversão entre Celsius e Kelvin.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conversão: converter valores dados entre litro/mililitro, grama/quilograma e Celsius/Kelvin.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Usar a unidade correta, e saber convertê-la quando necessário, é o que garante que uma medida seja comunicada sem ambiguidade.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Verificar se os alunos realizam corretamente as conversões entre as unidades usuais apresentadas.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Converta 2,5 L para mililitros.</w:t>
      </w:r>
    </w:p>
    <w:p>
      <w:pPr>
        <w:spacing w:after="120"/>
      </w:pPr>
      <w:r>
        <w:t xml:space="preserve">2. Converta 25°C para Kelvin.</w:t>
      </w:r>
    </w:p>
    <w:p>
      <w:pPr>
        <w:spacing w:after="120"/>
      </w:pPr>
      <w:r>
        <w:t xml:space="preserve">3. Por que é importante usar o Sistema Internacional de Unidades em Química, mesmo quando unidades usuais (como grama e litro) já são amplamente compreendidas?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2500 mL, já que 1 L equivale a 1000 mL, e 2,5 × 1000 = 2500.</w:t>
      </w:r>
    </w:p>
    <w:p>
      <w:pPr>
        <w:spacing w:after="120"/>
      </w:pPr>
      <w:r>
        <w:t xml:space="preserve">2. 298 K, aplicando T(K) = T(°C) + 273 = 25 + 273 = 298.</w:t>
      </w:r>
    </w:p>
    <w:p>
      <w:pPr>
        <w:spacing w:after="120"/>
      </w:pPr>
      <w:r>
        <w:t xml:space="preserve">3. Porque o Sistema Internacional padroniza as unidades para toda a comunidade científica mundial, evitando ambiguidades na comunicação de resultados experimentais entre diferentes países e áreas do conhecimento.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Prepara diretamente a notação científica e os algarismos significativos, tema da próxima aula, que lidam com a expressão numérica dessas medidas.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2026-09-20T16:17:15.836Z</dcterms:created>
  <dcterms:modified xsi:type="dcterms:W3CDTF">2026-09-20T16:17:15.836Z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