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Termoquímica — Aula 127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Combustíveis e densidade energética: termoquímica no ENEM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9 (Aula 127 do currículo) — Combustíveis e densidade energética: termoquímica no ENEM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126 — Energia de ligação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os conceitos de termoquímica à análise de combustíveis e densidade energética, consolidando o módulo em contexto ENEM.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densidade energética de um combustível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combustíveis quanto à energia liberada por unidade de massa/volume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Discutir critérios de escolha de combustíveis em contextos reais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Entalpia de combustão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Todos os conceitos do módulo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de densidade energética: etanol x gasolina x diesel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carros flex, que podem rodar com gasolina ou etanol, geralmente rendem menos quilômetros por litro usando etanol?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densidade energética como a quantidade de energia liberada por unidade de massa ou volume de um combustível — relacionada, mas não idêntica, à entalpia de combustão (que é por mol). Discutir que a gasolina tem maior densidade energética por litro que o etanol, o que explica o menor rendimento (km/L) de carros usando etanol, mesmo sendo este mais barato e mais 'limpo' em alguns aspectos ambientais. Fechar o módulo revisando a cadeia completa: sistema/vizinhança → tipo de reação (exo/endotérmica) → entalpia e ΔH → cálculo via formação, Hess ou energia de ligação → aplicação a combustíveis reais.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questão estilo ENEM comparando combustíveis por densidade energética e discutindo implicações práticas/ambientais.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 de termoquímica a combustíveis.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capacidade de aplicar os conceitos do módulo à comparação de combustíveis reais.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carros flex rendem menos km/L com etanol do que com gasolina?</w:t>
      </w:r>
    </w:p>
    <w:p>
      <w:pPr>
        <w:spacing w:after="120"/>
      </w:pPr>
      <w:r>
        <w:t xml:space="preserve">2. A densidade energética de um combustível é uma medida de quê?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gasolina tem maior densidade energética por litro que o etanol — cada litro de gasolina libera mais energia ao ser queimado.</w:t>
      </w:r>
    </w:p>
    <w:p>
      <w:pPr>
        <w:spacing w:after="120"/>
      </w:pPr>
      <w:r>
        <w:t xml:space="preserve">2. Da quantidade de energia liberada por unidade de massa ou volume do combustível, relevante para comparar eficiência energética entre diferentes combustíveis.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12 (Termoquímica). Próximo módulo: Cinética Química.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2026-09-20T17:12:42.623Z</dcterms:created>
  <dcterms:modified xsi:type="dcterms:W3CDTF">2026-09-20T17:12:42.623Z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