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13 — Cinética Química — Aula 128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Velocidade média de uma reação química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Cinética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 de 7 (Aula 128 do currículo) — Velocidade média de uma reação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(aula de abertura do módulo)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129 — Teoria das colisões efetivas e complexo ativado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e calcular a velocidade média de uma reação química.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velocidade de reação em termos de consumo de reagentes ou formação de produtos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Aplicar a fórmula de velocidade média (Δ concentração / Δ tempo)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velocidade a diferentes substâncias da mesma reação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Concentração de soluções (molaridade)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Equações químicas balanceadas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Gráfico concentração x tempo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Como medir 'quão rápido' uma reação química acontece, se ela não tem um cronômetro embutido?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Cinética Química como o ramo que estuda a velocidade das reações e os fatores que a influenciam. Definir velocidade média de reação como a variação da concentração de um reagente ou produto dividida pelo intervalo de tempo: v = Δ[concentração] / Δt (em módulo, já que reagentes diminuem e produtos aumentam). Explicar que, numa mesma reação, a velocidade calculada por substâncias diferentes pode ter valores diferentes, proporcionais aos coeficientes estequiométricos.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Resolver em conjunto o cálculo da velocidade média de uma reação a partir de dados de concentração em dois instantes de tempo.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velocidade média de reação.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da aplicação correta da fórmula de velocidade média.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A concentração de um reagente caiu de 2,0 mol/L para 1,2 mol/L em 4 segundos. Qual a velocidade média de consumo?</w:t>
      </w:r>
    </w:p>
    <w:p>
      <w:pPr>
        <w:spacing w:after="120"/>
      </w:pPr>
      <w:r>
        <w:t xml:space="preserve">2. Por que a velocidade de uma reação é sempre expressa como um valor positivo, mesmo quando calculada a partir de um reagente (que diminui de concentração)?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v = |Δ[conc]|/Δt = |1,2-2,0|/4 = 0,8/4 = 0,2 mol/(L·s).</w:t>
      </w:r>
    </w:p>
    <w:p>
      <w:pPr>
        <w:spacing w:after="120"/>
      </w:pPr>
      <w:r>
        <w:t xml:space="preserve">2. Porque se usa o módulo da variação de concentração — velocidade é uma grandeza que descreve o ritmo da reação, não um valor com sinal negativo.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Abre o módulo de Cinética Química. Próxima aula: teoria das colisões efetivas e complexo ativado.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2026-09-20T17:15:29.069Z</dcterms:created>
  <dcterms:modified xsi:type="dcterms:W3CDTF">2026-09-20T17:15:29.070Z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