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14 (Aula 12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notação científica e algarismos significativos na expressão de medidas de laboratório.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um número em notação científica corretamente.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número de algarismos significativos em uma medida.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algarismos significativos comunicam a precisão real de uma medida experimental.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Grandezas, unidades e o Sistema Internacional em Química (Módulo 0, Aula 11).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medidas de laboratório com diferentes números de algarismos significativos,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escrever 0,00000034 g e 3,4 × 10</w:t>
      </w:r>
      <w:r>
        <w:rPr>
          <w:vertAlign w:val="superscript"/>
        </w:rPr>
        <w:t xml:space="preserve">-7</w:t>
      </w:r>
      <w:r>
        <w:t xml:space="preserve"> g representa a mesma medida? Qual é mais prático de manusear em um cálculo?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duas medidas da mesma grandeza registradas com números diferentes de casas decimais (12,5 g e 12,50 g) e perguntar: essas duas medidas comunicam a mesma precisão experimental? Obstáculo a nomear: achar que zeros à direita depois da vírgula são "decorativos" e podem ser adicionados ou removidos livremente, sem perceber que eles comunicam a precisão real do instrumento usado.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notação científica expressa um número como o produto de um valor entre 1 e 10 por uma potência de 10 (por exemplo, 3,4 × 10</w:t>
      </w:r>
      <w:r>
        <w:rPr>
          <w:vertAlign w:val="superscript"/>
        </w:rPr>
        <w:t xml:space="preserve">-7</w:t>
      </w:r>
      <w:r>
        <w:t xml:space="preserve">), sendo especialmente útil para números muito grandes ou muito pequenos, comuns em Química (como a massa de um átomo). Algarismos significativos são todos os dígitos de uma medida que são conhecidos com certeza, mais um último dígito estimado — o número de algarismos significativos comunica a precisão do instrumento usado: 12,5 g (três algarismos significativos) indica uma medida menos precisa que 12,50 g (quatro algarismos significativos), mesmo que numericamente representem quantidades próximas. Zeros à direita depois da vírgula, portanto, não são decorativos: eles comunicam informação real sobre a precisão da medição.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Praticar coletivamente a conversão de números para notação científica e a contagem de algarismos significativos em medidas dadas.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aplicação: converter números para notação científica e determinar o número de algarismos significativos em medidas de laboratório dadas.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Algarismos significativos não são uma formalidade — eles comunicam, de forma honesta, quão precisa é uma medida real.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convertem corretamente números para notação científica e identificam o número de algarismos significativos em medidas dadas.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o número 0,000056 em notação científica.</w:t>
      </w:r>
    </w:p>
    <w:p>
      <w:pPr>
        <w:spacing w:after="120"/>
      </w:pPr>
      <w:r>
        <w:t xml:space="preserve">2. Quantos algarismos significativos tem a medida 0,0450 g?</w:t>
      </w:r>
    </w:p>
    <w:p>
      <w:pPr>
        <w:spacing w:after="120"/>
      </w:pPr>
      <w:r>
        <w:t xml:space="preserve">3. Por que registrar uma medida como 12,50 g, em vez de simplesmente 12,5 g, pode ser uma informação relevante em um relatório de laboratório?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5,6 × 10</w:t>
      </w:r>
      <w:r>
        <w:rPr>
          <w:vertAlign w:val="superscript"/>
        </w:rPr>
        <w:t xml:space="preserve">-5</w:t>
      </w:r>
      <w:r>
        <w:t xml:space="preserve">.</w:t>
      </w:r>
    </w:p>
    <w:p>
      <w:pPr>
        <w:spacing w:after="120"/>
      </w:pPr>
      <w:r>
        <w:t xml:space="preserve">2. Três algarismos significativos (4, 5 e 0 final) — os zeros à esquerda não são significativos, mas o zero à direita, depois de algarismos significativos, é.</w:t>
      </w:r>
    </w:p>
    <w:p>
      <w:pPr>
        <w:spacing w:after="120"/>
      </w:pPr>
      <w:r>
        <w:t xml:space="preserve">3. Porque o zero adicional comunica maior precisão do instrumento usado (a medida foi feita com resolução até o centésimo de grama, não apenas até o décimo), informação que se perderia se o zero fosse omitido.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distinção entre precisão e exatidão de uma medida,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2026-09-20T16:17:15.847Z</dcterms:created>
  <dcterms:modified xsi:type="dcterms:W3CDTF">2026-09-20T16:17:15.847Z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