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Eletroquímica — Aula 151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Oxidação e redução: conceito atual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12 (Aula 151 do currículo) — Oxidação e redução: conceito atual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150 — Número de oxidação (Nox): regras de 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152 — Agente oxidante e agente redutor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oxidação e redução como processos de variação de número de oxidação (conceito atual).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oxidação como aumento de Nox (perda de elétrons)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redução como diminuição de Nox (ganho de elétrons)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oxidação e redução numa equação a partir da variação de Nox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 de oxidação (Nox)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reação de oxirredução com Nox destacado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 prego de ferro enferruja (oxida) ao ficar exposto ao ar úmido, e o que exatamente 'oxidar' significa em termos de elétrons?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conceito atual (mais amplo que o histórico, ligado apenas ao oxigênio) de oxidação e redução: oxidação é o processo em que um átomo tem seu Nox aumentado (perde elétrons); redução é o processo em que um átomo tem seu Nox diminuído (ganha elétrons). Destacar que, numa reação de oxirredução, esses dois processos ocorrem sempre juntos e simultaneamente — não existe oxidação sem redução correspondente, e vice-versa.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identificação de qual elemento se oxida e qual se reduz numa equação de oxirredução, comparando o Nox antes e depois da reação.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oxidação e redução.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de oxidação e redução a partir da variação de Nox.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reação Zn + Cu</w:t>
      </w:r>
      <w:r>
        <w:rPr>
          <w:vertAlign w:val="superscript"/>
        </w:rPr>
        <w:t xml:space="preserve">2+</w:t>
      </w:r>
      <w:r>
        <w:t xml:space="preserve"> → Zn</w:t>
      </w:r>
      <w:r>
        <w:rPr>
          <w:vertAlign w:val="superscript"/>
        </w:rPr>
        <w:t xml:space="preserve">2+</w:t>
      </w:r>
      <w:r>
        <w:t xml:space="preserve"> + Cu, o zinco oxida ou reduz?</w:t>
      </w:r>
    </w:p>
    <w:p>
      <w:pPr>
        <w:spacing w:after="120"/>
      </w:pPr>
      <w:r>
        <w:t xml:space="preserve">2. Por que oxidação e redução sempre ocorrem juntas numa reação?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Oxida — seu Nox passa de 0 (substância simples) para +2, um aumento, característico de oxidação (perda de elétrons).</w:t>
      </w:r>
    </w:p>
    <w:p>
      <w:pPr>
        <w:spacing w:after="120"/>
      </w:pPr>
      <w:r>
        <w:t xml:space="preserve">2. Porque os elétrons perdidos por um átomo (oxidação) precisam ser ganhos por outro átomo (redução) — não existe elétron 'sobrando' ou 'faltando' isoladamente numa reação química.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agente oxidante e agente redutor.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2026-09-20T17:27:44.153Z</dcterms:created>
  <dcterms:modified xsi:type="dcterms:W3CDTF">2026-09-20T17:27:44.153Z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