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18 — Hidrocarbonetos — Aula 171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Petróleo, refino e destilação fracionada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Hidrocarbonetos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6 (Aula 171 do currículo) — Petróleo, refino e destilação fracionada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170 — Hidrocarbonetos aromáticos e o anel benzênico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172 — Combustíveis fósseis e impactos ambientais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origem do petróleo e o processo de destilação fracionada para separar seus componentes.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o petróleo como mistura complexa de hidrocarbonetos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o princípio da destilação fracionada baseado nas diferentes temperaturas de ebulição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as principais frações obtidas (gás, gasolina, querosene, diesel, óleos, asfalto)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Hidrocarbonetos (alcanos, alcenos, aromáticos)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Misturas e processos de separação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Temperatura de ebulição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de uma torre de destilação fracionada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O petróleo bruto sai do poço como um líquido escuro e viscoso — como dele se obtêm produtos tão diferentes quanto o gás de cozinha, a gasolina e o asfalto?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o petróleo como uma mistura complexa de milhares de hidrocarbonetos diferentes, de cadeias curtas a longas. Explicar a destilação fracionada: o petróleo é aquecido e vaporizado, entra numa torre de fracionamento onde a temperatura diminui de baixo para cima; cada fração de hidrocarbonetos condensa numa altura diferente da torre, de acordo com sua temperatura de ebulição (relacionada ao tamanho da cadeia — cadeias maiores têm maior ponto de ebulição). Apresentar as principais frações, da mais volátil à menos volátil: gás liquefeito, gasolina, querosene, diesel, óleos lubrificantes e resíduo (asfalto).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Organizar em conjunto as frações do petróleo em ordem crescente de tamanho de cadeia e ponto de ebulição, relacionando à posição de coleta na torre.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destilação fracionada e relação entre tamanho de cadeia e temperatura de ebulição.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compreensão do princípio físico da destilação fracionada e das frações do petróleo.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a gasolina é coletada mais acima na torre de destilação do que o diesel?</w:t>
      </w:r>
    </w:p>
    <w:p>
      <w:pPr>
        <w:spacing w:after="120"/>
      </w:pPr>
      <w:r>
        <w:t xml:space="preserve">2. O que diferencia, do ponto de vista da mistura, o petróleo bruto de uma substância pura como a água?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a gasolina é formada por hidrocarbonetos de cadeia menor, com ponto de ebulição mais baixo, então permanece vaporizada até uma altura maior (mais fria) da torre, enquanto o diesel, de cadeia maior e ponto de ebulição mais alto, condensa antes, mais abaixo.</w:t>
      </w:r>
    </w:p>
    <w:p>
      <w:pPr>
        <w:spacing w:after="120"/>
      </w:pPr>
      <w:r>
        <w:t xml:space="preserve">2. O petróleo é uma mistura de milhares de compostos diferentes (principalmente hidrocarbonetos de tamanhos variados), sem ponto de ebulição fixo, enquanto a água é uma substância pura com ponto de ebulição definido.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combustíveis fósseis e impactos ambientais.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2026-09-20T17:35:35.583Z</dcterms:created>
  <dcterms:modified xsi:type="dcterms:W3CDTF">2026-09-20T17:35:35.583Z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