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 — Funções Orgânicas Oxigenadas e Nitrogenadas — Aula 17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17 de 14 (Aula 17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experimento de Rutherford e a descoberta do núcleo atômico.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experimento de bombardeamento de partículas alfa contra uma lâmina de ouro.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os resultados inesperados do experimento (a maioria das partículas atravessa, algumas desviam, pouquíssimas ricocheteiam).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modelo atômico de Rutherford: núcleo pequeno, denso e positivo, com elétrons ao redor, em grande espaço vazio.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 modelo de Thomson e a descoberta do elétron (Módulo 1,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Possor_QuiAula17_Apresentacao.pptx.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esquema do experimento da lâmina de ouro, com as trajetórias das partículas alfa, para leitura guiada.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se o modelo de Thomson estivesse correto (carga positiva espalhada por todo o átomo), o que se esperaria ao atirar partículas positivas contra um átomo?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o resultado real do experimento de Rutherford: a maioria das partículas alfa atravessa a lâmina de ouro sem desviar, mas pouquíssimas ricocheteiam quase de volta, e perguntar: esse resultado é compatível com o modelo de Thomson? Obstáculo a nomear: esperar que o resultado do experimento confirmasse o modelo de Thomson, sem perceber que o padrão observado (poucas partículas desviadas fortemente) só faz sentido se a carga positiva estiver concentrada em um ponto pequeno.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Ernest Rutherford bombardeou uma fina lâmina de ouro com partículas alfa (de carga positiva) e observou um padrão inesperado: a grande maioria das partículas atravessava a lâmina sem sofrer desvio, algumas sofriam pequenos desvios, e uma pequena fração ricocheteava quase de volta na direção de origem. Esse resultado só poderia ser explicado se a carga positiva do átomo estivesse concentrada em um ponto muito pequeno e denso — o núcleo —, com o restante do átomo sendo, em sua maior parte, espaço vazio, onde os elétrons orbitariam ao redor do núcleo. O modelo de Rutherford descreve, assim, o átomo como um núcleo pequeno, denso e positivo, cercado por elétrons em grande espaço vazio ao seu redor.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o esquema do experimento, relacionando cada padrão observado (atravessar, desviar pouco, ricochetear) à estrutura proposta por Rutherford.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interpretação: explicar por que cada padrão de trajetória observado no experimento de Rutherford sustenta a existência de um núcleo pequeno e denso.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O experimento de Rutherford é um exemplo clássico de como um resultado inesperado obriga a revisão completa de um modelo científico.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explicar por que o padrão observado no experimento da lâmina de ouro exige um núcleo pequeno e denso.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maioria das partículas alfa atravessava a lâmina de ouro sem desviar, no experimento de Rutherford?</w:t>
      </w:r>
    </w:p>
    <w:p>
      <w:pPr>
        <w:spacing w:after="120"/>
      </w:pPr>
      <w:r>
        <w:t xml:space="preserve">2. O que explica o pequeno número de partículas que ricocheteavam quase de volta?</w:t>
      </w:r>
    </w:p>
    <w:p>
      <w:pPr>
        <w:spacing w:after="120"/>
      </w:pPr>
      <w:r>
        <w:t xml:space="preserve">3. Como o modelo de Rutherford descreve a estrutura geral do átomo?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a maior parte do átomo é espaço vazio; as partículas alfa passavam por essas regiões sem encontrar nada que as desviasse significativamente.</w:t>
      </w:r>
    </w:p>
    <w:p>
      <w:pPr>
        <w:spacing w:after="120"/>
      </w:pPr>
      <w:r>
        <w:t xml:space="preserve">2. Essas poucas partículas colidiam diretamente com o núcleo, pequeno e denso, de carga positiva concentrada, sendo fortemente repelidas por ele.</w:t>
      </w:r>
    </w:p>
    <w:p>
      <w:pPr>
        <w:spacing w:after="120"/>
      </w:pPr>
      <w:r>
        <w:t xml:space="preserve">3. Um núcleo pequeno, denso e de carga positiva, cercado por elétrons que orbitam ao seu redor em um grande espaço vazio.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 diretamente o modelo de Bohr, que detalhará como os elétrons se organizam ao redor do núcleo.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2026-09-20T16:22:41.299Z</dcterms:created>
  <dcterms:modified xsi:type="dcterms:W3CDTF">2026-09-20T16:22:41.299Z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