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Funções Orgânicas Oxigenadas e Nitrogenadas — Aula 21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21 de 14 (Aula 21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número atômico e número de massa como identificadores fundamentais de um elemento químico.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número atômico (Z) como o número de prótons de um átomo.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número de massa (A) como a soma de prótons e nêutrons.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número atômico é o que define a identidade de um elemento químico.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Prótons, nêutrons e elétrons: identidade e carga de um átomo (Módulo 1, Aula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Possor_QuiAula21_Apresentacao.pptx.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notação de elementos com número atômico e número de massa (como no símbolo químico com índices).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o que exatamente diferencia um átomo de hidrogênio de um átomo de hélio?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dois átomos com o mesmo número de nêutrons, mas números diferentes de prótons, e perguntar: eles são do mesmo elemento químico? Obstáculo a nomear: achar que a identidade de um elemento é definida pela massa total do átomo ou pelo número de nêutrons, em vez do número de prótons.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número atômico (Z) é o número de prótons no núcleo de um átomo, e é exatamente esse número que define a identidade de um elemento químico — todo átomo com Z igual a 1 é hidrogênio, todo átomo com Z igual a 6 é carbono, e assim por diante, independentemente do número de nêutrons ou elétrons. O número de massa (A) é a soma do número de prótons e do número de nêutrons de um átomo (A = Z + n), representando aproximadamente a massa total do núcleo em unidades de massa atômica. A notação usual representa o número de massa como um sobrescrito à esquerda do símbolo do elemento, e o número atômico como um subscrito à esquerda.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Resolver coletivamente exemplos de identificação: dado o número atômico de um átomo, nomear o elemento correspondente, consultando a Tabela Periódica.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aplicação: calcular o número de massa a partir do número de prótons e nêutrons dados, e identificar o elemento a partir do número atômico.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O número atômico é o "RG" de um elemento químico — ele, e só ele, define de que elemento se trata um átomo.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aplicam corretamente as definições de número atômico e número de massa, e identificam elementos a partir do número atômico.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átomo tem 6 prótons e 6 nêutrons. Qual é o seu número atômico e qual é o seu número de massa?</w:t>
      </w:r>
    </w:p>
    <w:p>
      <w:pPr>
        <w:spacing w:after="120"/>
      </w:pPr>
      <w:r>
        <w:t xml:space="preserve">2. Dois átomos têm o mesmo número de nêutrons, mas números diferentes de prótons. Eles são do mesmo elemento químico?</w:t>
      </w:r>
    </w:p>
    <w:p>
      <w:pPr>
        <w:spacing w:after="120"/>
      </w:pPr>
      <w:r>
        <w:t xml:space="preserve">3. O que representa o número de massa de um átomo?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Número atômico (Z) = 6; número de massa (A) = 6 + 6 = 12.</w:t>
      </w:r>
    </w:p>
    <w:p>
      <w:pPr>
        <w:spacing w:after="120"/>
      </w:pPr>
      <w:r>
        <w:t xml:space="preserve">2. Não. A identidade do elemento químico é definida pelo número atômico (número de prótons), não pelo número de nêutrons; números de prótons diferentes indicam elementos diferentes.</w:t>
      </w:r>
    </w:p>
    <w:p>
      <w:pPr>
        <w:spacing w:after="120"/>
      </w:pPr>
      <w:r>
        <w:t xml:space="preserve">3. A soma do número de prótons e do número de nêutrons desse átomo (A = Z + n), aproximando a massa total do núcleo.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 diretamente o cálculo do número de nêutrons a partir de Z e A, tema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2026-09-20T16:22:41.351Z</dcterms:created>
  <dcterms:modified xsi:type="dcterms:W3CDTF">2026-09-20T16:22:41.351Z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