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Funções Orgânicas Oxigenadas e Nitrogenadas — Aula 22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Orgânicas Oxigenadas e Nitrogenadas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22 de 14 (Aula 22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o número de nêutrons de um átomo a partir do número atômico e do número de massa.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relação n = A − Z para calcular o número de nêutrons.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problemas que exigem encontrar Z, A ou n a partir dos outros dois valores.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importância prática desse cálculo para identificar isótopos, tema da próxima aula.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Número atômico e número de massa (Módulo 1, Aula 7).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Possor_QuiAula22_Apresentacao.pptx.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Uma série de exemplos numéricos para prática guiada do cálculo de nêutrons.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se você sabe o número atômico e o número de massa de um átomo, é possível descobrir quantos nêutrons ele tem, sem contar diretamente?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Apresentar um átomo com Z = 17 e A = 35, e perguntar: como descobrir o número de nêutrons a partir apenas desses dois valores? Obstáculo a nomear: tentar adivinhar o número de nêutrons sem aplicar a relação matemática direta entre A, Z e n.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Como o número de massa (A) é a soma do número de prótons (Z) com o número de nêutrons (n), é possível isolar o número de nêutrons pela relação n = A − Z. Essa relação simples permite calcular o número de nêutrons de qualquer átomo, desde que se conheçam o número atômico e o número de massa — e, de forma análoga, permite calcular A ou Z se os outros dois valores forem conhecidos. Esse cálculo é a ferramenta básica para reconhecer isótopos de um mesmo elemento, que compartilham o mesmo número atômico mas têm números de nêutrons diferentes, tema que será aprofundado na próxima aula.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Resolver coletivamente uma série de exemplos numéricos, calculando o número de nêutrons a partir de Z e A dados.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cálculo: aplicar a relação n = A − Z para encontrar o número de nêutrons, o número de massa ou o número atômico, conforme os dados fornecidos em cada questão.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A relação n = A − Z é simples, mas fundamental para todo o raciocínio sobre isótopos que vem a seguir.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aplicam corretamente a relação n = A − Z em diferentes configurações de dados fornecidos.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átomo de cloro tem número atômico 17 e número de massa 35. Quantos nêutrons ele tem?</w:t>
      </w:r>
    </w:p>
    <w:p>
      <w:pPr>
        <w:spacing w:after="120"/>
      </w:pPr>
      <w:r>
        <w:t xml:space="preserve">2. Um átomo tem 20 prótons e 20 nêutrons. Qual é o seu número de massa?</w:t>
      </w:r>
    </w:p>
    <w:p>
      <w:pPr>
        <w:spacing w:after="120"/>
      </w:pPr>
      <w:r>
        <w:t xml:space="preserve">3. Um átomo tem número de massa 39 e 20 nêutrons. Qual é o seu número atômico?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 = A − Z = 35 − 17 = 18 nêutrons.</w:t>
      </w:r>
    </w:p>
    <w:p>
      <w:pPr>
        <w:spacing w:after="120"/>
      </w:pPr>
      <w:r>
        <w:t xml:space="preserve">2. A = Z + n = 20 + 20 = 40.</w:t>
      </w:r>
    </w:p>
    <w:p>
      <w:pPr>
        <w:spacing w:after="120"/>
      </w:pPr>
      <w:r>
        <w:t xml:space="preserve">3. Z = A − n = 39 − 20 = 19.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Aula essencialmente prática — priorizar a resolução de múltiplos exemplos numéricos sobre exposição teórica adicional.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2026-09-20T16:22:41.365Z</dcterms:created>
  <dcterms:modified xsi:type="dcterms:W3CDTF">2026-09-20T16:22:41.365Z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