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14 (Aula 23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íon, diferenciando cátions de ânions a partir do ganho ou perda de elétrons.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íon como um átomo (ou grupo de átomos) que ganhou ou perdeu elétrons, tornando-se eletricamente carregado.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cátion (perda de elétrons, carga positiva) de ânion (ganho de elétrons, carga negativa).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 de um íon a partir do número de prótons e elétrons.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Prótons, nêutrons e elétrons: identidade e carga de um átomo (Módulo 1,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formação de íons comuns (Na</w:t>
      </w:r>
      <w:r>
        <w:rPr>
          <w:vertAlign w:val="superscript"/>
        </w:rPr>
        <w:t xml:space="preserve">+</w:t>
      </w:r>
      <w:r>
        <w:t xml:space="preserve">, Cl</w:t>
      </w:r>
      <w:r>
        <w:rPr>
          <w:vertAlign w:val="superscript"/>
        </w:rPr>
        <w:t xml:space="preserve">-</w:t>
      </w:r>
      <w:r>
        <w:t xml:space="preserve">) a partir dos átomos neutros correspondentes.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átomo neutro pode se tornar eletricamente carregado sem alterar o número de prótons em seu núcleo?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átomo de sódio neutro perdendo um elétron e se tornando Na</w:t>
      </w:r>
      <w:r>
        <w:rPr>
          <w:vertAlign w:val="superscript"/>
        </w:rPr>
        <w:t xml:space="preserve">+</w:t>
      </w:r>
      <w:r>
        <w:t xml:space="preserve">, e perguntar: o que mudou nesse átomo — o número de prótons ou o número de elétrons? Obstáculo a nomear: achar que a formação de um íon envolve alteração no número de prótons (o que mudaria a identidade do elemento), em vez de alteração apenas no número de elétrons.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 íon é um átomo (ou grupo de átomos) que ganhou ou perdeu elétrons, tornando-se eletricamente carregado — o número de prótons permanece inalterado, preservando a identidade do elemento químico, apenas o número de elétrons muda. Um cátion se forma quando um átomo perde um ou mais elétrons, resultando em carga positiva (como o Na</w:t>
      </w:r>
      <w:r>
        <w:rPr>
          <w:vertAlign w:val="superscript"/>
        </w:rPr>
        <w:t xml:space="preserve">+</w:t>
      </w:r>
      <w:r>
        <w:t xml:space="preserve">, formado quando o sódio perde um elétron). Um ânion se forma quando um átomo ganha um ou mais elétrons, resultando em carga negativa (como o Cl</w:t>
      </w:r>
      <w:r>
        <w:rPr>
          <w:vertAlign w:val="superscript"/>
        </w:rPr>
        <w:t xml:space="preserve">-</w:t>
      </w:r>
      <w:r>
        <w:t xml:space="preserve">, formado quando o cloro ganha um elétron). A carga do íon corresponde exatamente à diferença entre o número de prótons e o número de elétrons.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formação dos íons Na</w:t>
      </w:r>
      <w:r>
        <w:rPr>
          <w:vertAlign w:val="superscript"/>
        </w:rPr>
        <w:t xml:space="preserve">+</w:t>
      </w:r>
      <w:r>
        <w:t xml:space="preserve"> e Cl</w:t>
      </w:r>
      <w:r>
        <w:rPr>
          <w:vertAlign w:val="superscript"/>
        </w:rPr>
        <w:t xml:space="preserve">-</w:t>
      </w:r>
      <w:r>
        <w:t xml:space="preserve"> a partir dos átomos neutros correspondentes, calculando a carga resultante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cálculo: dado um átomo neutro e o número de elétrons ganhos ou perdidos, determinar a carga do íon formado e classificá-lo como cátion ou ânion.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Formar um íon nunca muda a identidade do elemento (o número de prótons permanece o mesmo) — muda apenas sua carga elétrica.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calculam corretamente a carga de íons formados e classificam cátions e ânions adequadamente.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átomo de magnésio (Z = 12) perde 2 elétrons. Qual é a carga do íon formado, e como ele é classificado?</w:t>
      </w:r>
    </w:p>
    <w:p>
      <w:pPr>
        <w:spacing w:after="120"/>
      </w:pPr>
      <w:r>
        <w:t xml:space="preserve">2. Um átomo de oxigênio (Z = 8) ganha 2 elétrons. Qual é a carga do íon formado?</w:t>
      </w:r>
    </w:p>
    <w:p>
      <w:pPr>
        <w:spacing w:after="120"/>
      </w:pPr>
      <w:r>
        <w:t xml:space="preserve">3. A formação de um íon altera o número de prótons de um átomo?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carga é +2 (Mg</w:t>
      </w:r>
      <w:r>
        <w:rPr>
          <w:vertAlign w:val="superscript"/>
        </w:rPr>
        <w:t xml:space="preserve">2+</w:t>
      </w:r>
      <w:r>
        <w:t xml:space="preserve">), já que há 12 prótons e apenas 10 elétrons restantes; é um cátion, pois se formou pela perda de elétrons.</w:t>
      </w:r>
    </w:p>
    <w:p>
      <w:pPr>
        <w:spacing w:after="120"/>
      </w:pPr>
      <w:r>
        <w:t xml:space="preserve">2. A carga é −2 (O</w:t>
      </w:r>
      <w:r>
        <w:rPr>
          <w:vertAlign w:val="superscript"/>
        </w:rPr>
        <w:t xml:space="preserve">2-</w:t>
      </w:r>
      <w:r>
        <w:t xml:space="preserve">), já que há 8 prótons e 10 elétrons; a carga negativa em excesso resulta dessa diferença.</w:t>
      </w:r>
    </w:p>
    <w:p>
      <w:pPr>
        <w:spacing w:after="120"/>
      </w:pPr>
      <w:r>
        <w:t xml:space="preserve">3. Não. A formação de um íon altera apenas o número de elétrons; o número de prótons permanece o mesmo, preservando a identidade do elemento químico.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aqui a formação de íons de forma qualitativa — o estudo detalhado da ligação iônica virá no Módulo 3.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2026-09-20T16:22:41.378Z</dcterms:created>
  <dcterms:modified xsi:type="dcterms:W3CDTF">2026-09-20T16:22:41.378Z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