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3 — Ligações Químicas — Aula 48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Polaridade da ligação covalente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Química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Ligações Químicas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10 de 11 (Aula 48 do currículo) — Polaridade da ligação covalente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47 — Propriedades dos metais explicadas pela ligação metálica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49 — Polaridade das moléculas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a polaridade da ligação covalente a partir da diferença de eletronegatividade entre os átomos ligados.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Diferenciar ligação covalente apolar e polar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Relacionar a diferença de eletronegatividade ao grau de polaridade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Representar o dipolo elétrico de uma ligação polar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Ligação covalente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Eletronegatividade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Slides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Escala de eletronegatividade de Pauling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(aprendizagem significativa)</w:t>
      </w:r>
    </w:p>
    <w:p>
      <w:pPr>
        <w:spacing w:after="120"/>
      </w:pPr>
      <w:r>
        <w:t xml:space="preserve">Sondar o que os alunos já sabem sobre o tema, retomando a aula anterior e conectando com o conhecimento prévio.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(obstáculo epistemológico)</w:t>
      </w:r>
    </w:p>
    <w:p>
      <w:pPr>
        <w:spacing w:after="120"/>
      </w:pPr>
      <w:r>
        <w:t xml:space="preserve">Numa ligação covalente, os elétrons compartilhados ficam sempre exatamente no meio do caminho entre os dois átomos?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Apresentar a ligação covalente apolar (entre átomos de mesma eletronegatividade, elétrons compartilhados igualmente, ex.: Cl-Cl) e a ligação covalente polar (entre átomos de eletronegatividades diferentes, elétrons compartilhados de forma desigual, mais próximos do átomo mais eletronegativo, ex.: H-Cl). Introduzir a notação de cargas parciais (δ+ e δ-) para representar o dipolo elétrico resultante e mostrar que, quanto maior a diferença de eletronegatividade, maior o caráter polar da ligação.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(zona de desenvolvimento proximal)</w:t>
      </w:r>
    </w:p>
    <w:p>
      <w:pPr>
        <w:spacing w:after="120"/>
      </w:pPr>
      <w:r>
        <w:t xml:space="preserve">Resolver em conjunto a classificação de ligações covalentes em apolares e polares a partir de pares de átomos dados, indicando o sentido do dipolo quando polar.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de classificação de polaridade de ligações.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Retomar os pontos-chave da aula e conectar com a próxima aula do módulo.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(aprendizagem significativa)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(obstáculo epistemológico)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(zona de desenvolvimento proximal)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Verificação da classificação correta de ligações e da indicação correta do dipolo.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A ligação entre dois átomos de oxigênio (O=O) é polar ou apolar? Justifique.</w:t>
      </w:r>
    </w:p>
    <w:p>
      <w:pPr>
        <w:spacing w:after="120"/>
      </w:pPr>
      <w:r>
        <w:t xml:space="preserve">2. Na ligação H-Cl, qual átomo fica com a carga parcial negativa (δ-)?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Apolar, porque os dois átomos têm a mesma eletronegatividade (mesmo elemento), compartilhando os elétrons igualmente.</w:t>
      </w:r>
    </w:p>
    <w:p>
      <w:pPr>
        <w:spacing w:after="120"/>
      </w:pPr>
      <w:r>
        <w:t xml:space="preserve">2. O cloro, por ser mais eletronegativo que o hidrogênio, atraindo os elétrons da ligação com mais força.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polaridade das moléculas (fecha o módulo).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2026-09-20T16:40:59.328Z</dcterms:created>
  <dcterms:modified xsi:type="dcterms:W3CDTF">2026-09-20T16:40:59.328Z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