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 escala de pH e pOH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14 (Aula 67 do currículo) — A escala de pH e pOH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Indicadores ácido-base naturais e sintéticos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Óxidos: definição e classificação (básicos, ácidos, anfóteros, neutros)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escala de pH e pOH como medida da acidez ou basicidade de uma solução.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pH e pOH matematicamente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valores de pH a soluções ácidas, neutras e básicas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pH + pOH = 14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de H</w:t>
      </w:r>
      <w:r>
        <w:rPr>
          <w:vertAlign w:val="superscript"/>
        </w:rPr>
        <w:t xml:space="preserve">+</w:t>
      </w:r>
      <w:r>
        <w:t xml:space="preserve"> e OH</w:t>
      </w:r>
      <w:r>
        <w:rPr>
          <w:vertAlign w:val="superscript"/>
        </w:rPr>
        <w:t xml:space="preserve">-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 básico (noção)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de pH ilustrada com exemplos do cotidiano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suco de limão (muito ácido) e o café (levemente ácido) têm o mesmo grau de acidez? Como comparar numericamente?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pH como o logaritmo negativo da concentração de H</w:t>
      </w:r>
      <w:r>
        <w:rPr>
          <w:vertAlign w:val="superscript"/>
        </w:rPr>
        <w:t xml:space="preserve">+</w:t>
      </w:r>
      <w:r>
        <w:t xml:space="preserve"> (pH = -log[H</w:t>
      </w:r>
      <w:r>
        <w:rPr>
          <w:vertAlign w:val="superscript"/>
        </w:rPr>
        <w:t xml:space="preserve">+</w:t>
      </w:r>
      <w:r>
        <w:t xml:space="preserve">]), numa escala de 0 a 14: pH &lt; 7 indica solução ácida, pH = 7 indica neutra, pH &gt; 7 indica básica. Apresentar pOH de forma análoga para a concentração de OH</w:t>
      </w:r>
      <w:r>
        <w:rPr>
          <w:vertAlign w:val="superscript"/>
        </w:rPr>
        <w:t xml:space="preserve">-</w:t>
      </w:r>
      <w:r>
        <w:t xml:space="preserve">, e a relação pH + pOH = 14 a 25°C. Trabalhar exemplos do cotidiano posicionados na escala (suco de limão pH~2, água pura pH=7, soda cáustica pH~14).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exercícios de conversão entre pH e pOH usando a relação pH + pOH = 14.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escala de pH e pOH.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relação pH + pOH = 14 e da classificação de soluções.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solução tem pH = 3. Ela é ácida, neutra ou básica? Qual o seu pOH?</w:t>
      </w:r>
    </w:p>
    <w:p>
      <w:pPr>
        <w:spacing w:after="120"/>
      </w:pPr>
      <w:r>
        <w:t xml:space="preserve">2. Uma solução tem pOH = 2. Qual o pH e o caráter dessa solução?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ácida (pH &lt; 7). Pelo pH + pOH = 14, o pOH é 11.</w:t>
      </w:r>
    </w:p>
    <w:p>
      <w:pPr>
        <w:spacing w:after="120"/>
      </w:pPr>
      <w:r>
        <w:t xml:space="preserve">2. pH = 14 - 2 = 12, caráter básico (pH &gt; 7).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óxidos — definição e classificação.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2026-09-20T16:48:49.128Z</dcterms:created>
  <dcterms:modified xsi:type="dcterms:W3CDTF">2026-09-20T16:48:49.128Z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