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Quantidade de Matéria — Aula 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Cálculo da massa molar de um composto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Quantidade de Matéria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7 (Aula 77 do currículo) — Cálculo da massa molar de um composto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76 — Massa atômica, massa molecular e massa molar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Conversão entre massa e mol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massa molar de compostos a partir das massas atômicas dos elementos que os compõem.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as massas atômicas ponderadas pelos índices da fórmula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massa molar de compostos simples e mais complexos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desse cálculo para conversões futuras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Massa atômica e massa molar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Fórmulas químicas e índices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periódica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calcular a massa de 1 mol de moléculas de água (H₂O), sabendo as massas atômicas do hidrogênio e do oxigênio?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procedimento para calcular a massa molar de um composto: multiplicar a massa atômica de cada elemento pelo seu índice na fórmula, e somar os resultados. Trabalhar o exemplo da água (H₂O): 2 × massa atômica do H (1) + 1 × massa atômica do O (16) = 2 + 16 = 18 g/mol. Trabalhar um segundo exemplo mais complexo, como o ácido sulfúrico (H₂SO₄).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da massa molar de compostos como CO₂, NaCl e CaCO₃.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massa molar de compostos.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correção dos cálculos de massa molar realizados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massa molar do dióxido de carbono (CO₂), sabendo que a massa atômica do C é 12 e do O é 16.</w:t>
      </w:r>
    </w:p>
    <w:p>
      <w:pPr>
        <w:spacing w:after="120"/>
      </w:pPr>
      <w:r>
        <w:t xml:space="preserve">2. Calcule a massa molar do cloreto de sódio (NaCl), sabendo que a massa atômica do Na é 23 e do Cl é 35,5.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12 + 2×16 = 12 + 32 = 44 g/mol.</w:t>
      </w:r>
    </w:p>
    <w:p>
      <w:pPr>
        <w:spacing w:after="120"/>
      </w:pPr>
      <w:r>
        <w:t xml:space="preserve">2. 23 + 35,5 = 58,5 g/mol.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conversão entre massa e mol.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2026-09-20T16:51:37.482Z</dcterms:created>
  <dcterms:modified xsi:type="dcterms:W3CDTF">2026-09-20T16:51:37.482Z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