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Quantidade de Matéria — Aula 78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Conversão entre massa e mol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Quantidade de Matéria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7 (Aula 78 do currículo) — Conversão entre massa e mol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77 — Cálculo da massa molar de um composto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79 — Conversão entre mol e número de partículas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Converter entre massa (em gramas) e quantidade de matéria (em mols) usando a massa molar.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n = m/M para calcular mols a partir da massa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m = n × M para calcular a massa a partir dos mols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práticos de conversão massa-mol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Cálculo de massa molar de compostos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práticos de laboratório (pesagem de reagentes)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uma receita de laboratório pede '2 mols de NaCl', como saber quantos gramas pesar na balança?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fórmula central que conecta massa e quantidade de matéria: n = m/M, onde n é o número de mols, m é a massa em gramas e M é a massa molar em g/mol. Mostrar como isolar cada variável conforme a necessidade: m = n × M (para calcular massa a partir de mols) ou M = m/n. Trabalhar exemplos práticos de conversão nos dois sentidos.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problemas de conversão massa-mol em ambas as direções, usando compostos já calculados na aula anterior.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conversão entre massa e mol.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fórmula n = m/M nos dois sentidos.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Quantos mols existem em 90 g de água (massa molar 18 g/mol)?</w:t>
      </w:r>
    </w:p>
    <w:p>
      <w:pPr>
        <w:spacing w:after="120"/>
      </w:pPr>
      <w:r>
        <w:t xml:space="preserve">2. Qual a massa de 3 mols de NaCl (massa molar 58,5 g/mol)?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 = m/M = 90/18 = 5 mols.</w:t>
      </w:r>
    </w:p>
    <w:p>
      <w:pPr>
        <w:spacing w:after="120"/>
      </w:pPr>
      <w:r>
        <w:t xml:space="preserve">2. m = n × M = 3 × 58,5 = 175,5 g.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conversão entre mol e número de partículas.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2026-09-20T16:51:37.495Z</dcterms:created>
  <dcterms:modified xsi:type="dcterms:W3CDTF">2026-09-20T16:51:37.495Z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