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6 — Quantidade de Matéria — Aula 79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Conversão entre mol e número de partículas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Quantidade de Matéria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7 (Aula 79 do currículo) — Conversão entre mol e número de partículas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78 — Conversão entre massa e mol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80 — Volume molar de um gás nas CNTP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Converter entre quantidade de matéria (em mols) e número de partículas usando a constante de Avogadro.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fórmula N = n × NA para calcular o número de partículas a partir dos mols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fórmula n = N/NA para calcular mols a partir do número de partículas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Integrar essa conversão com a conversão massa-mol já vista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Constante de Avogadro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Conversão entre massa e mol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integrado massa ↔ mol ↔ partículas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uma amostra tem 3 mols de moléculas de glicose, quantas moléculas de glicose existem nessa amostra?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fórmula que conecta quantidade de matéria e número de partículas: N = n × NA, onde N é o número de partículas, n é o número de mols e NA é a constante de Avogadro (6,02 × 10</w:t>
      </w:r>
      <w:r>
        <w:rPr>
          <w:vertAlign w:val="superscript"/>
        </w:rPr>
        <w:t xml:space="preserve">23</w:t>
      </w:r>
      <w:r>
        <w:t xml:space="preserve">). Mostrar a forma inversa: n = N/NA. Apresentar o esquema integrado que conecta os três conceitos do módulo: massa (g) ↔ mol (usando massa molar) ↔ número de partículas (usando constante de Avogadro), permitindo converter de massa diretamente para número de partículas passando pelo mol.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problemas de conversão entre mol e número de partículas, e um problema integrado (massa → mol → número de partículas).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conversão entre mol e número de partículas.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aplicação correta da fórmula N = n × NA e da integração com a conversão massa-mol.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Quantas moléculas existem em 2 mols de água?</w:t>
      </w:r>
    </w:p>
    <w:p>
      <w:pPr>
        <w:spacing w:after="120"/>
      </w:pPr>
      <w:r>
        <w:t xml:space="preserve">2. Quantos mols correspondem a 3,01×10</w:t>
      </w:r>
      <w:r>
        <w:rPr>
          <w:vertAlign w:val="superscript"/>
        </w:rPr>
        <w:t xml:space="preserve">23</w:t>
      </w:r>
      <w:r>
        <w:t xml:space="preserve"> átomos de ferro?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 = n × NA = 2 × 6,02×10</w:t>
      </w:r>
      <w:r>
        <w:rPr>
          <w:vertAlign w:val="superscript"/>
        </w:rPr>
        <w:t xml:space="preserve">23</w:t>
      </w:r>
      <w:r>
        <w:t xml:space="preserve"> = 1,204×10</w:t>
      </w:r>
      <w:r>
        <w:rPr>
          <w:vertAlign w:val="superscript"/>
        </w:rPr>
        <w:t xml:space="preserve">24</w:t>
      </w:r>
      <w:r>
        <w:t xml:space="preserve"> moléculas.</w:t>
      </w:r>
    </w:p>
    <w:p>
      <w:pPr>
        <w:spacing w:after="120"/>
      </w:pPr>
      <w:r>
        <w:t xml:space="preserve">2. n = N/NA = 3,01×10</w:t>
      </w:r>
      <w:r>
        <w:rPr>
          <w:vertAlign w:val="superscript"/>
        </w:rPr>
        <w:t xml:space="preserve">23</w:t>
      </w:r>
      <w:r>
        <w:t xml:space="preserve"> / 6,02×10</w:t>
      </w:r>
      <w:r>
        <w:rPr>
          <w:vertAlign w:val="superscript"/>
        </w:rPr>
        <w:t xml:space="preserve">23</w:t>
      </w:r>
      <w:r>
        <w:t xml:space="preserve"> = 0,5 mol.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volume molar de um gás nas CNTP (fecha o módulo).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2026-09-20T16:51:37.507Z</dcterms:created>
  <dcterms:modified xsi:type="dcterms:W3CDTF">2026-09-20T16:51:37.507Z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