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Equações Químicas — Aula 81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 que representa uma equação química: reagentes, produtos e estados físicos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Equações Químicas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4 (Aula 81 do currículo) — O que representa uma equação química: reagentes, produtos e estados físicos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82 — Balanceamento de equações por tentativa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Interpretar uma equação química, identificando reagentes, produtos e os estados físicos indicados.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reagentes e produtos numa equação química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símbolos de estado físico (s, l, g, aq)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Ler a seta de reação como indicativo de transformação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Transformação química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Fórmulas químicas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Estados físicos da matéria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equação: 2H₂(g) + O₂(g) → 2H₂O(l)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resumir, numa única linha, tudo o que acontece quando o hidrogênio queima e forma água?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equação química como a representação simbólica de uma reação: reagentes (substâncias iniciais) à esquerda da seta, produtos (substâncias formadas) à direita. Apresentar os símbolos que indicam o estado físico de cada substância: (s) sólido, (l) líquido, (g) gasoso, (aq) em solução aquosa. Trabalhar o exemplo 2H₂(g) + O₂(g) → 2H₂O(l), lendo cada elemento da equação (coeficientes, fórmulas, estados físicos, seta).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leitura completa de duas ou três equações químicas simples, identificando reagentes, produtos e estados físicos.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de reagentes, produtos e estados físicos em equações dadas.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leitura correta e completa das equações trabalhadas.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Na equação CaCO₃(s) → CaO(s) + CO₂(g), quais são os reagentes e os produtos?</w:t>
      </w:r>
    </w:p>
    <w:p>
      <w:pPr>
        <w:spacing w:after="120"/>
      </w:pPr>
      <w:r>
        <w:t xml:space="preserve">2. O que significa o símbolo (aq) numa equação química?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Reagente: CaCO₃(s). Produtos: CaO(s) e CO₂(g).</w:t>
      </w:r>
    </w:p>
    <w:p>
      <w:pPr>
        <w:spacing w:after="120"/>
      </w:pPr>
      <w:r>
        <w:t xml:space="preserve">2. Indica que a substância está em solução aquosa (dissolvida em água).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Equações Químicas. Próxima aula: balanceamento por tentativa.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2026-09-20T16:56:55.094Z</dcterms:created>
  <dcterms:modified xsi:type="dcterms:W3CDTF">2026-09-20T16:56:55.094Z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