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estequiométrico mol-mol e massa-mol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87 do currículo) — Cálculo estequiométrico mol-mol e massa-mol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Cálculo estequiométrico massa-massa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Cálculo estequiométrico envolvendo volume de gases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cálculos estequiométricos dos tipos mol-mol e massa-mol.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cálculos diretos mol-mol usando apenas a proporção da equação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cálculos massa-mol, convertendo apenas uma das pontas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procedimento massa-massa é o caso mais completo, e os outros são simplificações dele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dos três tipos de cálculo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problema já me der a quantidade em mols, preciso mesmo passar por todo o processo de conversão para massa?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cálculo mol-mol como a forma mais direta: quando o dado já está em mols, basta aplicar a proporção da equação balanceada diretamente, sem necessidade de conversão. Apresentar o cálculo massa-mol (ou mol-massa) como um caso intermediário: uma ponta precisa de conversão (massa ↔ mol), a outra já está pronta. Mostrar que o procedimento massa-massa da aula anterior é, na verdade, o caso mais completo, contendo os outros dois como etapas parciais.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exemplos de cálculo mol-mol e massa-mol, comparando a quantidade de passos necessários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estequiométrico mol-mol e massa-mol.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quantas conversões cada tipo de problema exige.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equação N₂ + 3H₂ → 2NH₃, quantos mols de NH₃ são formados a partir de 6 mols de H₂?</w:t>
      </w:r>
    </w:p>
    <w:p>
      <w:pPr>
        <w:spacing w:after="120"/>
      </w:pPr>
      <w:r>
        <w:t xml:space="preserve">2. Qual a diferença entre um cálculo mol-mol e um cálculo massa-massa?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Proporção 3:2. 6 mols de H₂ → (6×2)/3 = 4 mols de NH₃.</w:t>
      </w:r>
    </w:p>
    <w:p>
      <w:pPr>
        <w:spacing w:after="120"/>
      </w:pPr>
      <w:r>
        <w:t xml:space="preserve">2. No mol-mol, os dois dados já estão em mols, bastando aplicar a proporção da equação; no massa-massa, é preciso converter massa para mol no início e mol para massa no final.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cálculo estequiométrico envolvendo volume de gases.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2026-09-20T17:00:26.226Z</dcterms:created>
  <dcterms:modified xsi:type="dcterms:W3CDTF">2026-09-20T17:00:26.226Z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