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Cálculo estequiométrico envolvendo volume de gases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88 do currículo) — Cálculo estequiométrico envolvendo volume de 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Cálculo estequiométrico mol-mol e massa-mol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89 — Reagente limitante e reagente em excesso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cálculos estequiométricos envolvendo volume de gases nas CNTP.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volume de gás em mols usando o volume molar (22,4 L/mol)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proporção da equação para gases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combinando massa, mol e volume de gás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 molar nas CNTP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 e mol-mol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combustão com produto gasoso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eu queimar certa massa de carvão (carbono), quantos litros de gás carbônico são liberados nas CNTP?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cálculo estequiométrico envolvendo volume de gás: usar o volume molar (22,4 L/mol nas CNTP) para converter entre volume de gás e mols, exatamente como se usa a massa molar para converter entre massa e mols. Mostrar que o procedimento geral é o mesmo dos cálculos anteriores, só trocando a 'ferramenta de conversão' conforme o dado disponível: massa molar para massa, volume molar para gases nas CNTP.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completo envolvendo massa de um reagente sólido e volume de um produto gasoso.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estequiométrico envolvendo volume de gases.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do volume molar nos cálculos propostos.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combustão C + O₂ → CO₂, quantos litros de CO₂ (nas CNTP) são formados a partir de 24 g de carbono (M=12 g/mol)?</w:t>
      </w:r>
    </w:p>
    <w:p>
      <w:pPr>
        <w:spacing w:after="120"/>
      </w:pPr>
      <w:r>
        <w:t xml:space="preserve">2. Que ferramenta de conversão se usa para transformar volume de gás (nas CNTP) em mols?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24g de C = 2 mols. Proporção 1:1 → 2 mols de CO₂. Volume = 2 × 22,4 = 44,8 L.</w:t>
      </w:r>
    </w:p>
    <w:p>
      <w:pPr>
        <w:spacing w:after="120"/>
      </w:pPr>
      <w:r>
        <w:t xml:space="preserve">2. O volume molar (22,4 L/mol).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reagente limitante e reagente em excesso.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2026-09-20T17:00:26.243Z</dcterms:created>
  <dcterms:modified xsi:type="dcterms:W3CDTF">2026-09-20T17:00:26.243Z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