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14 (Aula 8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aplicar as principais técnicas de separação de misturas homogêneas: destilação e evaporação.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princípio físico de cada técnica (diferença de ponto de ebulição).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evaporação simples de destilação quanto ao objetivo (descartar ou recuperar o solvente).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aplicação da destilação fracionada quando os componentes têm pontos de ebulição próximos.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Técnicas de separação de misturas heterogêneas (Módulo 0, Aula 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Substância pura x mistura (Módulo 0,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um aparato de destilação simples, com condensador, para leitura guiada.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para obter sal a partir da água do mar, e para obter água pura a partir da água do mar, você usaria o mesmo processo?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os dois objetivos (recuperar apenas o sal x recuperar apenas a água pura) a partir da mesma mistura (água do mar) e perguntar: por que um processo (evaporação simples) descarta o componente que o outro (destilação) precisa recuperar? Obstáculo a nomear: achar que evaporação e destilação são a mesma técnica com nomes diferentes, sem perceber a diferença de objetivo entre elas.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evaporação separa um sólido dissolvido de um líquido aquecendo a mistura até que o líquido evapore por completo, restando apenas o sólido — o líquido evaporado é perdido para a atmosfera, sem ser recuperado (útil, por exemplo, para obter sal a partir da água do mar). A destilação, por sua vez, tem como objetivo recuperar o líquido: a mistura é aquecida até a vaporização do componente mais volátil, cujo vapor é conduzido a um condensador, onde se resfria e retorna ao estado líquido, sendo coletado separadamente (útil para obter água pura a partir de água salgada, ou para separar líquidos miscíveis com pontos de ebulição diferentes). Quando os componentes têm pontos de ebulição muito próximos, usa-se a destilação fracionada, que emprega uma coluna de fracionamento para melhorar a separação.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esquema do aparato de destilação simples trazido, identificando cada etapa do processo (aquecimento, vaporização, condensação, coleta) e relacionando-a ao objetivo de recuperar o líquido.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dada uma situação (obter sal da água do mar; obter álcool combustível a partir de uma mistura fermentada), escolher entre evaporação e destilação e justificar pelo objetivo do processo.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escolha entre evaporação e destilação depende de qual componente da mistura você precisa recuperar ao final do processo.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escolhem corretamente entre evaporação e destilação conforme o objetivo do processo, e reconhecem quando a destilação fracionada é necessária.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obter água potável a partir de água do mar, evaporação simples é uma boa escolha? Por quê?</w:t>
      </w:r>
    </w:p>
    <w:p>
      <w:pPr>
        <w:spacing w:after="120"/>
      </w:pPr>
      <w:r>
        <w:t xml:space="preserve">2. Por que a destilação fracionada é necessária quando os componentes de uma mistura têm pontos de ebulição muito próximos?</w:t>
      </w:r>
    </w:p>
    <w:p>
      <w:pPr>
        <w:spacing w:after="120"/>
      </w:pPr>
      <w:r>
        <w:t xml:space="preserve">3. Qual é a função do condensador em um aparato de destilação?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A evaporação simples descartaria a água (o componente evaporado não é recuperado), deixando apenas o sal; para obter água potável, é necessário usar a destilação, que recupera o vapor de água condensado.</w:t>
      </w:r>
    </w:p>
    <w:p>
      <w:pPr>
        <w:spacing w:after="120"/>
      </w:pPr>
      <w:r>
        <w:t xml:space="preserve">2. Porque uma destilação simples não separaria bem componentes com pontos de ebulição próximos; a coluna de fracionamento da destilação fracionada melhora a separação ao permitir múltiplas condensações e vaporizações sucessivas ao longo da coluna.</w:t>
      </w:r>
    </w:p>
    <w:p>
      <w:pPr>
        <w:spacing w:after="120"/>
      </w:pPr>
      <w:r>
        <w:t xml:space="preserve">3. Resfriar o vapor do componente mais volátil, fazendo-o retornar ao estado líquido para ser coletado separadamente.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par de aulas sobre técnicas de separação; a partir daqui, o módulo avança para a diferenciação entre transformações físicas e químicas.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2026-09-20T16:17:15.794Z</dcterms:created>
  <dcterms:modified xsi:type="dcterms:W3CDTF">2026-09-20T16:17:15.794Z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