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Rendimento teórico e rendimento percentual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90 do currículo) — Rendimento teórico e rendimento percentual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89 — Reagente limitante e reagente em excesso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91 — Pureza de reagentes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rendimento teórico de rendimento real, e calcular o rendimento percentual de uma reação.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rendimento teórico (calculado pela estequiometria)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rendimento real (obtido de fato no laboratório/indústria)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rendimento percentual a partir dos dois valores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estequiométrico massa-massa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Reagente limitante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reação industrial com perdas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indústria que calcula (pela estequiometria) que deveria produzir 100 kg de um produto, muitas vezes obtém só 85 kg de fato?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rendimento teórico como a quantidade de produto calculada pela estequiometria, supondo reação completa e sem perdas. Apresentar rendimento real como a quantidade efetivamente obtida na prática, geralmente menor, devido a reações incompletas, reações paralelas indesejadas, perdas no manuseio, entre outros fatores. Apresentar a fórmula do rendimento percentual: rendimento % = (rendimento real / rendimento teórico) × 100.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do rendimento percentual a partir de um rendimento teórico calculado e um rendimento real dado.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rendimento teórico, real e percentual.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de rendimento percentual.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reação tem rendimento teórico de 50 g de produto, mas na prática só se obtêm 40 g. Qual o rendimento percentual?</w:t>
      </w:r>
    </w:p>
    <w:p>
      <w:pPr>
        <w:spacing w:after="120"/>
      </w:pPr>
      <w:r>
        <w:t xml:space="preserve">2. Por que o rendimento real costuma ser menor que o rendimento teórico?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(40/50) × 100 = 80%.</w:t>
      </w:r>
    </w:p>
    <w:p>
      <w:pPr>
        <w:spacing w:after="120"/>
      </w:pPr>
      <w:r>
        <w:t xml:space="preserve">2. Por fatores práticos como reações incompletas, reações paralelas indesejadas e perdas durante o manuseio e a purificação do produto.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pureza de reagentes.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2026-09-20T17:00:26.267Z</dcterms:created>
  <dcterms:modified xsi:type="dcterms:W3CDTF">2026-09-20T17:00:26.267Z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