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consecutivas em cálculo estequiométrico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92 do currículo) — Reações consecutivas em cálculo estequiométrico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Pureza de reagentes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Estequiometria aplicada à combustão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cálculos estequiométricos envolvendo duas ou mais reações consecutivas.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em que o produto de uma reação é reagente de outra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cálculo estequiométrico em sequência, reação por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todos os tipos de cálculo do módulo numa situação mais complexa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massa-massa, mol-mol e envolvendo gases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processo industrial em etapas (ex.: produção de ácido sulfúrico)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Muitos processos industriais não acontecem numa única reação, mas numa sequência de etapas, onde o produto de uma vira matéria-prima da próxima. Como calcular o rendimento final desse processo?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situações de reações consecutivas, onde o produto de uma equação é o reagente de outra (comum em processos industriais, como a produção de ácido sulfúrico em várias etapas). Apresentar o procedimento: resolver o cálculo estequiométrico da primeira reação normalmente; usar o resultado (em mols ou massa) como dado de entrada para o cálculo da segunda reação; repetir para quantas etapas houver.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com duas reações consecutivas, calculando a quantidade final de produto a partir de uma quantidade inicial de matéria-prima.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estequiométrico com reações consecutivas.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correta conexão entre o produto de uma etapa e o reagente da etapa seguinte.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 processo em duas etapas, a primeira reação produz 4 mols de um intermediário X, que é totalmente consumido como reagente na segunda reação (proporção 1X:1Y). Quantos mols do produto final Y são formados?</w:t>
      </w:r>
    </w:p>
    <w:p>
      <w:pPr>
        <w:spacing w:after="120"/>
      </w:pPr>
      <w:r>
        <w:t xml:space="preserve">2. Qual a estratégia geral para resolver um cálculo estequiométrico com reações consecutivas?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 mols de Y (a proporção 1:1 mantém a mesma quantidade de mols entre X consumido e Y formado).</w:t>
      </w:r>
    </w:p>
    <w:p>
      <w:pPr>
        <w:spacing w:after="120"/>
      </w:pPr>
      <w:r>
        <w:t xml:space="preserve">2. Resolver cada reação em sequência, usando o resultado (produto) de uma etapa como o dado de entrada (reagente) da etapa seguinte.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estequiometria aplicada à combustão.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2026-09-20T17:00:26.298Z</dcterms:created>
  <dcterms:modified xsi:type="dcterms:W3CDTF">2026-09-20T17:00:26.298Z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