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9 — Soluções e Concentração — Aula 98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Concentração comum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Soluções e Concentração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10 (Aula 98 do currículo) — Concentração comum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97 — Solução saturada, insaturada e supersaturada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99 — Concentração em mol por litro (molaridade)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concentração comum de uma solução, expressando a relação entre massa de soluto e volume de solução.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concentração comum (g/L)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C = m/V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Resolver problemas de cálculo de concentração comum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solução, soluto e solvente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Exemplo de rótulo de produto com concentração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Um rótulo de soro fisiológico diz '9 g/L de NaCl'. O que esse número está informando exatamente?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concentração comum como a razão entre a massa do soluto (em gramas) e o volume da solução (em litros): C = m/V, com unidade g/L. Trabalhar exemplos de cálculo direto (dados massa e volume, calcular concentração) e inverso (dada a concentração e um dos outros dois valores, calcular o terceiro).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problemas de cálculo de concentração comum nos dois sentidos.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cálculo de concentração comum.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C = m/V.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Uma solução tem 20 g de soluto dissolvidos em 2 L de solução. Qual a concentração comum?</w:t>
      </w:r>
    </w:p>
    <w:p>
      <w:pPr>
        <w:spacing w:after="120"/>
      </w:pPr>
      <w:r>
        <w:t xml:space="preserve">2. Qual a massa de soluto numa solução de concentração 5 g/L e volume 3 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C = m/V = 20/2 = 10 g/L.</w:t>
      </w:r>
    </w:p>
    <w:p>
      <w:pPr>
        <w:spacing w:after="120"/>
      </w:pPr>
      <w:r>
        <w:t xml:space="preserve">2. m = C × V = 5 × 3 = 15 g.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concentração em mol por litro (molaridade).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2026-09-20T17:03:54.655Z</dcterms:created>
  <dcterms:modified xsi:type="dcterms:W3CDTF">2026-09-20T17:03:54.655Z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