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14 (Aula 9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transformação física de transformação química, reconhecendo evidências macroscópicas de cada tipo.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transformação física como aquela que não altera a composição química da substância.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transformação química como aquela que forma uma ou mais substâncias novas.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evidências macroscópicas comuns de uma reação química (mudança de cor, liberação de gás, formação de precipitado, variação de temperatura).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Mudanças de estado físico e a curva de aquecimento (Módulo 0, Aula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Exemplos comparativos: derretimento de gelo (física) e formação de ferrugem (química).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quando o gelo derrete, a água continua sendo a mesma substância? E quando o ferro enferruja?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os dois exemplos (gelo derretendo, ferro enferrujando) e perguntar: qual dos dois processos pode ser revertido simplesmente devolvendo a energia (esfriando de novo), e qual não pode? Obstáculo a nomear: achar que toda mudança visível na matéria é uma reação química, sem verificar se a composição da substância realmente mudou.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Uma transformação física altera apenas o estado físico, a forma ou outras propriedades físicas de uma substância, sem alterar sua composição química — o gelo derretendo continua sendo água (H₂O) tanto no estado sólido quanto no líquido, e o processo é reversível (resfriando novamente, a água volta a ser gelo). Uma transformação química (reação química) forma uma ou mais substâncias novas, com composição e propriedades diferentes das substâncias originais — o ferro reagindo com o oxigênio do ar forma óxido de ferro (ferrugem), uma substância diferente do ferro metálico, e o processo não é revertido apenas invertendo a condição física. As evidências macroscópicas mais comuns de que uma reação química ocorreu incluem: mudança de cor, liberação de gás (borbulhamento), formação de um precipitado (sólido que se forma em um líquido) e variação perceptível de temperatura (liberação ou absorção de calor).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uma lista de processos cotidianos (derreter manteiga, queimar um palito de fósforo, dissolver açúcar em água, cozinhar um ovo) e classificar cada um como transformação física ou química, identificando a evidência usada para decidir.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classificação: dado um processo, decidir se é transformação física ou química e apontar a evidência que sustenta a resposta.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A pergunta decisiva para reconhecer uma transformação química é: a composição da substância mudou, formando algo novo, ou ela continua sendo a mesma substância?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classificam corretamente transformações físicas e químicas e apontam a evidência macroscópica usada na decisão.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Dissolver açúcar em água é uma transformação física ou química? Justifique.</w:t>
      </w:r>
    </w:p>
    <w:p>
      <w:pPr>
        <w:spacing w:after="120"/>
      </w:pPr>
      <w:r>
        <w:t xml:space="preserve">2. Queimar um palito de fósforo é uma transformação física ou química? Que evidências sustentam essa classificação?</w:t>
      </w:r>
    </w:p>
    <w:p>
      <w:pPr>
        <w:spacing w:after="120"/>
      </w:pPr>
      <w:r>
        <w:t xml:space="preserve">3. Por que o derretimento do gelo é considerado reversível, mas a formação de ferrugem no ferro não é?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Física. O açúcar continua sendo a mesma substância quimicamente, apenas disperso entre as moléculas de água; não há formação de substância nova, e o processo pode ser revertido evaporando a água.</w:t>
      </w:r>
    </w:p>
    <w:p>
      <w:pPr>
        <w:spacing w:after="120"/>
      </w:pPr>
      <w:r>
        <w:t xml:space="preserve">2. Química. Há formação de substâncias novas (cinzas, gases), com evidências como mudança de cor, liberação de gás e liberação perceptível de calor e luz — o processo não é revertido simplesmente esfriando as cinzas.</w:t>
      </w:r>
    </w:p>
    <w:p>
      <w:pPr>
        <w:spacing w:after="120"/>
      </w:pPr>
      <w:r>
        <w:t xml:space="preserve">3. Porque o derretimento do gelo é uma transformação física (a água continua sendo a mesma substância, H₂O, apenas mudando de estado); a ferrugem é uma substância química nova (óxido de ferro), diferente do ferro original, e não se reverte apenas alterando a condição física.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Lei da Conservação da Massa e a Lei das Proporções Definidas, tema da próxima aula, que formalizam o comportamento quantitativo das reações químicas.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2026-09-20T16:17:15.808Z</dcterms:created>
  <dcterms:modified xsi:type="dcterms:W3CDTF">2026-09-20T16:17:15.808Z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